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110C" w14:textId="7203A9D2" w:rsidR="00F15ED7" w:rsidRPr="00541FB1" w:rsidRDefault="00F15ED7" w:rsidP="00F15ED7">
      <w:pPr>
        <w:jc w:val="right"/>
        <w:rPr>
          <w:rFonts w:ascii="TH SarabunPSK" w:hAnsi="TH SarabunPSK" w:cs="TH SarabunPSK"/>
          <w:b/>
          <w:bCs/>
          <w:color w:val="FF0000"/>
          <w:sz w:val="40"/>
          <w:szCs w:val="40"/>
          <w:u w:val="thick"/>
        </w:rPr>
      </w:pPr>
      <w:r w:rsidRPr="00B665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บศ.2</w:t>
      </w:r>
      <w:r w:rsidRPr="00B6659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B897" wp14:editId="679F7EE6">
                <wp:simplePos x="0" y="0"/>
                <wp:positionH relativeFrom="column">
                  <wp:posOffset>-637776</wp:posOffset>
                </wp:positionH>
                <wp:positionV relativeFrom="paragraph">
                  <wp:posOffset>48143</wp:posOffset>
                </wp:positionV>
                <wp:extent cx="1539037" cy="1182823"/>
                <wp:effectExtent l="0" t="0" r="23495" b="17780"/>
                <wp:wrapNone/>
                <wp:docPr id="707786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037" cy="1182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0B258" w14:textId="77777777" w:rsidR="00F15ED7" w:rsidRPr="001241A3" w:rsidRDefault="00F15ED7" w:rsidP="00F1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งานบัณฑิตศึกษา</w:t>
                            </w:r>
                          </w:p>
                          <w:p w14:paraId="1716AEDE" w14:textId="77777777" w:rsidR="00F15ED7" w:rsidRPr="001241A3" w:rsidRDefault="00F15ED7" w:rsidP="00F1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เลขรับ...........................................</w:t>
                            </w:r>
                          </w:p>
                          <w:p w14:paraId="5C3F2668" w14:textId="77777777" w:rsidR="00F15ED7" w:rsidRPr="001241A3" w:rsidRDefault="00F15ED7" w:rsidP="00F1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  <w:p w14:paraId="7DB1409D" w14:textId="77777777" w:rsidR="00F15ED7" w:rsidRPr="001241A3" w:rsidRDefault="00F15ED7" w:rsidP="00F1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เวลา...............................................</w:t>
                            </w:r>
                          </w:p>
                          <w:p w14:paraId="1408C943" w14:textId="77777777" w:rsidR="00F15ED7" w:rsidRDefault="00F15ED7" w:rsidP="00F1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......................................ลงชื่อ</w:t>
                            </w:r>
                          </w:p>
                          <w:p w14:paraId="301DDD7E" w14:textId="583FAE42" w:rsidR="00F15ED7" w:rsidRPr="001241A3" w:rsidRDefault="00F15ED7" w:rsidP="00F15ED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(</w:t>
                            </w:r>
                            <w:r w:rsidR="005F446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B8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pt;margin-top:3.8pt;width:121.2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" fillcolor="white [3201]" strokeweight=".5pt">
                <v:textbox>
                  <w:txbxContent>
                    <w:p w14:paraId="3190B258" w14:textId="77777777" w:rsidR="00F15ED7" w:rsidRPr="001241A3" w:rsidRDefault="00F15ED7" w:rsidP="00F1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งานบัณฑิตศึกษา</w:t>
                      </w:r>
                    </w:p>
                    <w:p w14:paraId="1716AEDE" w14:textId="77777777" w:rsidR="00F15ED7" w:rsidRPr="001241A3" w:rsidRDefault="00F15ED7" w:rsidP="00F1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เลขรับ...........................................</w:t>
                      </w:r>
                    </w:p>
                    <w:p w14:paraId="5C3F2668" w14:textId="77777777" w:rsidR="00F15ED7" w:rsidRPr="001241A3" w:rsidRDefault="00F15ED7" w:rsidP="00F1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วันที่...............................................</w:t>
                      </w:r>
                    </w:p>
                    <w:p w14:paraId="7DB1409D" w14:textId="77777777" w:rsidR="00F15ED7" w:rsidRPr="001241A3" w:rsidRDefault="00F15ED7" w:rsidP="00F1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เวลา...............................................</w:t>
                      </w:r>
                    </w:p>
                    <w:p w14:paraId="1408C943" w14:textId="77777777" w:rsidR="00F15ED7" w:rsidRDefault="00F15ED7" w:rsidP="00F1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......................................ลงชื่อ</w:t>
                      </w:r>
                    </w:p>
                    <w:p w14:paraId="301DDD7E" w14:textId="583FAE42" w:rsidR="00F15ED7" w:rsidRPr="001241A3" w:rsidRDefault="00F15ED7" w:rsidP="00F15ED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(</w:t>
                      </w:r>
                      <w:r w:rsidR="005F446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F446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7B57D9DD" w14:textId="77777777" w:rsidR="00F15ED7" w:rsidRDefault="00F15ED7" w:rsidP="00F15ED7">
      <w:pPr>
        <w:tabs>
          <w:tab w:val="left" w:pos="1166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</w:rPr>
      </w:pPr>
      <w:r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ขั้นตอนที่ 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 xml:space="preserve">                                                      </w:t>
      </w:r>
    </w:p>
    <w:p w14:paraId="744DF1B0" w14:textId="77777777" w:rsidR="00F15ED7" w:rsidRPr="0029247E" w:rsidRDefault="00F15ED7" w:rsidP="00F15ED7">
      <w:pPr>
        <w:tabs>
          <w:tab w:val="left" w:pos="1166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</w:rPr>
      </w:pPr>
      <w:r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รับรอง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การ</w:t>
      </w:r>
      <w:r w:rsidRPr="0029247E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 xml:space="preserve">ปรับแก้ไขตามข้อเสนอแนะจากผู้ทรงคุณวุฒิ </w:t>
      </w:r>
      <w:r w:rsidRPr="0029247E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(</w:t>
      </w:r>
      <w:r w:rsidRPr="0029247E">
        <w:rPr>
          <w:rFonts w:ascii="TH SarabunPSK" w:hAnsi="TH SarabunPSK" w:cs="TH SarabunPSK"/>
          <w:b/>
          <w:bCs/>
          <w:sz w:val="32"/>
          <w:szCs w:val="32"/>
          <w:u w:val="thick"/>
        </w:rPr>
        <w:t>Peer Review</w:t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>er</w:t>
      </w:r>
      <w:r w:rsidRPr="0029247E">
        <w:rPr>
          <w:rFonts w:ascii="TH SarabunPSK" w:hAnsi="TH SarabunPSK" w:cs="TH SarabunPSK"/>
          <w:b/>
          <w:bCs/>
          <w:sz w:val="32"/>
          <w:szCs w:val="32"/>
          <w:u w:val="thick"/>
        </w:rPr>
        <w:t>)</w:t>
      </w:r>
    </w:p>
    <w:p w14:paraId="6D3DD742" w14:textId="77777777" w:rsidR="00F15ED7" w:rsidRDefault="00F15ED7" w:rsidP="00F15ED7">
      <w:pPr>
        <w:jc w:val="right"/>
        <w:rPr>
          <w:rFonts w:ascii="TH SarabunPSK" w:hAnsi="TH SarabunPSK" w:cs="TH SarabunPSK"/>
          <w:sz w:val="30"/>
          <w:szCs w:val="30"/>
        </w:rPr>
      </w:pPr>
    </w:p>
    <w:p w14:paraId="7877F596" w14:textId="77777777" w:rsidR="00F15ED7" w:rsidRDefault="00F15ED7" w:rsidP="00F15ED7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วันที่...............เดือน.........................พ.ศ.............</w:t>
      </w:r>
      <w:r>
        <w:rPr>
          <w:rFonts w:ascii="TH SarabunPSK" w:hAnsi="TH SarabunPSK" w:cs="TH SarabunPSK"/>
          <w:sz w:val="30"/>
          <w:szCs w:val="30"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2D156A03" w14:textId="77777777" w:rsidR="00F15ED7" w:rsidRPr="00B262C1" w:rsidRDefault="00F15ED7" w:rsidP="00F15ED7">
      <w:pPr>
        <w:tabs>
          <w:tab w:val="left" w:pos="1166"/>
        </w:tabs>
        <w:rPr>
          <w:rFonts w:ascii="TH SarabunPSK" w:hAnsi="TH SarabunPSK" w:cs="TH SarabunPSK"/>
          <w:sz w:val="16"/>
          <w:szCs w:val="16"/>
        </w:rPr>
      </w:pPr>
    </w:p>
    <w:p w14:paraId="2990CBEF" w14:textId="77777777" w:rsidR="00F15ED7" w:rsidRPr="002B5988" w:rsidRDefault="00F15ED7" w:rsidP="00F15ED7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นักศึกษา 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-นามสกุล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รหัสนักศึกษา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</w:p>
    <w:p w14:paraId="32EC574F" w14:textId="77777777" w:rsidR="00F15ED7" w:rsidRDefault="00F15ED7" w:rsidP="00F15ED7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 w:rsidRPr="002B5988">
        <w:rPr>
          <w:rFonts w:ascii="TH SarabunPSK" w:hAnsi="TH SarabunPSK" w:cs="TH SarabunPSK" w:hint="cs"/>
          <w:sz w:val="30"/>
          <w:szCs w:val="30"/>
          <w:cs/>
        </w:rPr>
        <w:t>หลักสูตร..............................................................................สาขาวิชา.....................................................................................</w:t>
      </w:r>
    </w:p>
    <w:p w14:paraId="2FDE301E" w14:textId="77777777" w:rsidR="00F15ED7" w:rsidRPr="002B5988" w:rsidRDefault="00F15ED7" w:rsidP="00F15ED7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ID Line ………………………………………………………………….…………</w:t>
      </w:r>
    </w:p>
    <w:p w14:paraId="79E8AE22" w14:textId="77777777" w:rsidR="00F15ED7" w:rsidRPr="00D223D7" w:rsidRDefault="00F15ED7" w:rsidP="00F15ED7">
      <w:pPr>
        <w:tabs>
          <w:tab w:val="left" w:pos="1166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ได้สอบ </w:t>
      </w:r>
      <w:r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วิทยานิพนธ์ </w:t>
      </w:r>
      <w:r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การค้นคว้าอิสระ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5 บท เมื่อวันที่............................................................................................. </w:t>
      </w:r>
      <w:r w:rsidRPr="00D223D7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(กรณียังไม่ได้ขึ้นสอบไม่ต้องระบุข้อมูลวันที่สอบวิทยานิพนธ์)</w:t>
      </w:r>
    </w:p>
    <w:p w14:paraId="6E6D5A3D" w14:textId="77777777" w:rsidR="00F15ED7" w:rsidRDefault="00F15ED7" w:rsidP="00F15ED7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ได้ดำเนินส่งบทความ </w:t>
      </w:r>
      <w:r w:rsidRPr="00D223D7">
        <w:rPr>
          <w:rFonts w:ascii="TH SarabunPSK" w:hAnsi="TH SarabunPSK" w:cs="TH SarabunPSK" w:hint="cs"/>
          <w:sz w:val="30"/>
          <w:szCs w:val="30"/>
          <w:cs/>
        </w:rPr>
        <w:t>เรื่อง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14:paraId="742BDB28" w14:textId="77777777" w:rsidR="00F15ED7" w:rsidRDefault="00F15ED7" w:rsidP="00F15ED7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1837741" w14:textId="77777777" w:rsidR="00F15ED7" w:rsidRDefault="00F15ED7" w:rsidP="00F15ED7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 ทั้งนี้ นักศึกษาจะเผยแพร่บทความใน   </w:t>
      </w:r>
    </w:p>
    <w:p w14:paraId="3B82DDD8" w14:textId="77777777" w:rsidR="00F15ED7" w:rsidRDefault="00F15ED7" w:rsidP="00F15ED7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2B59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1. วารสาร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ระดับชาติ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ระดับนานาชาติ</w:t>
      </w:r>
    </w:p>
    <w:p w14:paraId="26856A28" w14:textId="77777777" w:rsidR="00F15ED7" w:rsidRDefault="00F15ED7" w:rsidP="00F15ED7">
      <w:pPr>
        <w:spacing w:line="21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3150B2">
        <w:rPr>
          <w:rFonts w:ascii="TH SarabunPSK" w:hAnsi="TH SarabunPSK" w:cs="TH SarabunPSK" w:hint="cs"/>
          <w:sz w:val="30"/>
          <w:szCs w:val="30"/>
          <w:cs/>
        </w:rPr>
        <w:t>นักศึกษาได้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ดำเนินการ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ปรับแก้ไข</w:t>
      </w:r>
      <w:r>
        <w:rPr>
          <w:rFonts w:ascii="TH SarabunPSK" w:hAnsi="TH SarabunPSK" w:cs="TH SarabunPSK" w:hint="cs"/>
          <w:sz w:val="30"/>
          <w:szCs w:val="30"/>
          <w:cs/>
        </w:rPr>
        <w:t>บทความตามข้อเสนอแนะ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จากผู้ทรงคุณวุฒิ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150B2">
        <w:rPr>
          <w:rFonts w:ascii="TH SarabunPSK" w:hAnsi="TH SarabunPSK" w:cs="TH SarabunPSK"/>
          <w:sz w:val="30"/>
          <w:szCs w:val="30"/>
          <w:cs/>
        </w:rPr>
        <w:t>(</w:t>
      </w:r>
      <w:r w:rsidRPr="003150B2">
        <w:rPr>
          <w:rFonts w:ascii="TH SarabunPSK" w:hAnsi="TH SarabunPSK" w:cs="TH SarabunPSK"/>
          <w:sz w:val="30"/>
          <w:szCs w:val="30"/>
        </w:rPr>
        <w:t>Peer Review</w:t>
      </w:r>
      <w:r>
        <w:rPr>
          <w:rFonts w:ascii="TH SarabunPSK" w:hAnsi="TH SarabunPSK" w:cs="TH SarabunPSK"/>
          <w:sz w:val="30"/>
          <w:szCs w:val="30"/>
        </w:rPr>
        <w:t>er</w:t>
      </w:r>
      <w:r w:rsidRPr="003150B2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จำนวน...................... คน เรียบร้อยแล้ว และได้ดำเนินการส่งบทความที่ได้แก้ไขแล้วกลับไปยังวารสาร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3150B2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...............................................และได้รับเอกสารตอบรับการตีพิมพ์ ใน</w:t>
      </w:r>
      <w:r w:rsidRPr="003150B2">
        <w:rPr>
          <w:rFonts w:ascii="TH SarabunPSK" w:hAnsi="TH SarabunPSK" w:cs="TH SarabunPSK"/>
          <w:sz w:val="30"/>
          <w:szCs w:val="30"/>
          <w:cs/>
        </w:rPr>
        <w:t>ป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ี</w:t>
      </w:r>
      <w:r w:rsidRPr="003150B2">
        <w:rPr>
          <w:rFonts w:ascii="TH SarabunPSK" w:hAnsi="TH SarabunPSK" w:cs="TH SarabunPSK"/>
          <w:sz w:val="30"/>
          <w:szCs w:val="30"/>
          <w:cs/>
        </w:rPr>
        <w:t>ท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ี่</w:t>
      </w:r>
      <w:r w:rsidRPr="003150B2">
        <w:rPr>
          <w:rFonts w:ascii="TH SarabunPSK" w:hAnsi="TH SarabunPSK" w:cs="TH SarabunPSK"/>
          <w:sz w:val="30"/>
          <w:szCs w:val="30"/>
          <w:cs/>
        </w:rPr>
        <w:t>.......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.</w:t>
      </w:r>
      <w:r w:rsidRPr="003150B2">
        <w:rPr>
          <w:rFonts w:ascii="TH SarabunPSK" w:hAnsi="TH SarabunPSK" w:cs="TH SarabunPSK"/>
          <w:sz w:val="30"/>
          <w:szCs w:val="30"/>
          <w:cs/>
        </w:rPr>
        <w:t>......ฉบับท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ี่</w:t>
      </w:r>
      <w:r w:rsidRPr="003150B2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150B2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3150B2">
        <w:rPr>
          <w:rFonts w:ascii="TH SarabunPSK" w:hAnsi="TH SarabunPSK" w:cs="TH SarabunPSK"/>
          <w:sz w:val="30"/>
          <w:szCs w:val="30"/>
          <w:cs/>
        </w:rPr>
        <w:t>เดือน................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3150B2">
        <w:rPr>
          <w:rFonts w:ascii="TH SarabunPSK" w:hAnsi="TH SarabunPSK" w:cs="TH SarabunPSK"/>
          <w:sz w:val="30"/>
          <w:szCs w:val="30"/>
          <w:cs/>
        </w:rPr>
        <w:t>........ป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ี</w:t>
      </w:r>
      <w:r w:rsidRPr="003150B2">
        <w:rPr>
          <w:rFonts w:ascii="TH SarabunPSK" w:hAnsi="TH SarabunPSK" w:cs="TH SarabunPSK"/>
          <w:sz w:val="30"/>
          <w:szCs w:val="30"/>
          <w:cs/>
        </w:rPr>
        <w:t xml:space="preserve"> พ.ศ. 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3150B2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3150B2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ทั้งนี้ วารสารวิชาการอยู่ในฐานข้อมูล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TCI 1  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TCI 2  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Scopus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อื่นๆ ระบุ............................................</w:t>
      </w:r>
    </w:p>
    <w:p w14:paraId="67464D55" w14:textId="77777777" w:rsidR="00F15ED7" w:rsidRPr="006E21A1" w:rsidRDefault="00F15ED7" w:rsidP="00F15ED7">
      <w:pPr>
        <w:spacing w:line="216" w:lineRule="auto"/>
        <w:ind w:firstLine="1134"/>
        <w:rPr>
          <w:rFonts w:ascii="TH SarabunPSK" w:hAnsi="TH SarabunPSK" w:cs="TH SarabunPSK"/>
          <w:sz w:val="20"/>
          <w:szCs w:val="20"/>
        </w:rPr>
      </w:pPr>
    </w:p>
    <w:p w14:paraId="0F1196B1" w14:textId="77777777" w:rsidR="00F15ED7" w:rsidRDefault="00F15ED7" w:rsidP="00F15ED7">
      <w:pPr>
        <w:tabs>
          <w:tab w:val="left" w:pos="567"/>
        </w:tabs>
        <w:spacing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2B59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2. การประชุมวิชาการ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ระดับชาติ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ระดับนานาชาติ</w:t>
      </w:r>
    </w:p>
    <w:p w14:paraId="30CEAB7D" w14:textId="77777777" w:rsidR="00F15ED7" w:rsidRDefault="00F15ED7" w:rsidP="00F15ED7">
      <w:pPr>
        <w:spacing w:line="21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3150B2">
        <w:rPr>
          <w:rFonts w:ascii="TH SarabunPSK" w:hAnsi="TH SarabunPSK" w:cs="TH SarabunPSK" w:hint="cs"/>
          <w:sz w:val="30"/>
          <w:szCs w:val="30"/>
          <w:cs/>
        </w:rPr>
        <w:t>นักศึกษาได้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ดำเนินการ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ปรับแก้ไข</w:t>
      </w:r>
      <w:r>
        <w:rPr>
          <w:rFonts w:ascii="TH SarabunPSK" w:hAnsi="TH SarabunPSK" w:cs="TH SarabunPSK" w:hint="cs"/>
          <w:sz w:val="30"/>
          <w:szCs w:val="30"/>
          <w:cs/>
        </w:rPr>
        <w:t>บทความตามข้อเสนอแนะ</w:t>
      </w:r>
      <w:r w:rsidRPr="003150B2">
        <w:rPr>
          <w:rFonts w:ascii="TH SarabunPSK" w:hAnsi="TH SarabunPSK" w:cs="TH SarabunPSK" w:hint="cs"/>
          <w:sz w:val="30"/>
          <w:szCs w:val="30"/>
          <w:cs/>
        </w:rPr>
        <w:t>จากผู้ทรงคุณวุฒิ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150B2">
        <w:rPr>
          <w:rFonts w:ascii="TH SarabunPSK" w:hAnsi="TH SarabunPSK" w:cs="TH SarabunPSK"/>
          <w:sz w:val="30"/>
          <w:szCs w:val="30"/>
          <w:cs/>
        </w:rPr>
        <w:t>(</w:t>
      </w:r>
      <w:r w:rsidRPr="003150B2">
        <w:rPr>
          <w:rFonts w:ascii="TH SarabunPSK" w:hAnsi="TH SarabunPSK" w:cs="TH SarabunPSK"/>
          <w:sz w:val="30"/>
          <w:szCs w:val="30"/>
        </w:rPr>
        <w:t>Peer Review</w:t>
      </w:r>
      <w:r>
        <w:rPr>
          <w:rFonts w:ascii="TH SarabunPSK" w:hAnsi="TH SarabunPSK" w:cs="TH SarabunPSK"/>
          <w:sz w:val="30"/>
          <w:szCs w:val="30"/>
        </w:rPr>
        <w:t>er</w:t>
      </w:r>
      <w:r w:rsidRPr="003150B2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จำนวน.......................คน เรียบร้อยแล้ว และได้ดำเนินการส่งบทความที่ได้แก้ไขแล้วกลับไปยังงานประชุมวิชาการ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เมื่อวันที่..............................................................และได้รับเอกสารตอบรับการเข้าร่วมนำ</w:t>
      </w:r>
      <w:r w:rsidRPr="003150B2">
        <w:rPr>
          <w:rFonts w:ascii="TH SarabunPSK" w:hAnsi="TH SarabunPSK" w:cs="TH SarabunPSK"/>
          <w:sz w:val="30"/>
          <w:szCs w:val="30"/>
          <w:cs/>
        </w:rPr>
        <w:t>เสนอผลงานใน</w:t>
      </w:r>
      <w:r>
        <w:rPr>
          <w:rFonts w:ascii="TH SarabunPSK" w:hAnsi="TH SarabunPSK" w:cs="TH SarabunPSK" w:hint="cs"/>
          <w:sz w:val="30"/>
          <w:szCs w:val="30"/>
          <w:cs/>
        </w:rPr>
        <w:t>การประชุมวิชาการ</w:t>
      </w:r>
    </w:p>
    <w:p w14:paraId="0395B42E" w14:textId="77777777" w:rsidR="00F15ED7" w:rsidRDefault="00F15ED7" w:rsidP="00F15ED7">
      <w:pPr>
        <w:ind w:left="720" w:firstLine="41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ชื่อการประชุม..................................................................................................................................................</w:t>
      </w:r>
    </w:p>
    <w:p w14:paraId="212DED0E" w14:textId="77777777" w:rsidR="00F15ED7" w:rsidRDefault="00F15ED7" w:rsidP="00F15ED7">
      <w:pPr>
        <w:ind w:left="720" w:firstLine="41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วันที่ประชุม.......................................หน่วยงานที่จัด.......................................................................................</w:t>
      </w:r>
    </w:p>
    <w:p w14:paraId="79EBE93B" w14:textId="77777777" w:rsidR="00F15ED7" w:rsidRDefault="00F15ED7" w:rsidP="00F15ED7">
      <w:pPr>
        <w:ind w:left="720" w:firstLine="41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สถานที่จัดประชุม.............................................................................................ประเทศ..................................</w:t>
      </w:r>
    </w:p>
    <w:p w14:paraId="6A5F70A5" w14:textId="77777777" w:rsidR="00F15ED7" w:rsidRDefault="00F15ED7" w:rsidP="00F15ED7">
      <w:pPr>
        <w:ind w:left="720" w:firstLine="414"/>
        <w:rPr>
          <w:rFonts w:ascii="TH SarabunPSK" w:hAnsi="TH SarabunPSK" w:cs="TH SarabunPSK"/>
          <w:sz w:val="30"/>
          <w:szCs w:val="30"/>
        </w:rPr>
      </w:pPr>
      <w:r w:rsidRPr="0029247E">
        <w:rPr>
          <w:rFonts w:ascii="TH SarabunPSK" w:hAnsi="TH SarabunPSK" w:cs="TH SarabunPSK" w:hint="cs"/>
          <w:sz w:val="30"/>
          <w:szCs w:val="30"/>
          <w:cs/>
        </w:rPr>
        <w:t>รูปแบบการจัดงาน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แบบ </w:t>
      </w:r>
      <w:r>
        <w:rPr>
          <w:rFonts w:ascii="TH SarabunPSK" w:hAnsi="TH SarabunPSK" w:cs="TH SarabunPSK"/>
          <w:sz w:val="30"/>
          <w:szCs w:val="30"/>
        </w:rPr>
        <w:t>Onsite</w:t>
      </w:r>
      <w:r w:rsidRPr="002924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แบบ </w:t>
      </w:r>
      <w:r>
        <w:rPr>
          <w:rFonts w:ascii="TH SarabunPSK" w:hAnsi="TH SarabunPSK" w:cs="TH SarabunPSK"/>
          <w:sz w:val="30"/>
          <w:szCs w:val="30"/>
        </w:rPr>
        <w:t>Online</w:t>
      </w:r>
      <w:r w:rsidRPr="002924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แบบ </w:t>
      </w:r>
      <w:r>
        <w:rPr>
          <w:rFonts w:ascii="TH SarabunPSK" w:hAnsi="TH SarabunPSK" w:cs="TH SarabunPSK"/>
          <w:sz w:val="30"/>
          <w:szCs w:val="30"/>
        </w:rPr>
        <w:t>Hybrid</w:t>
      </w:r>
      <w:r w:rsidRPr="0029247E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6A715FA7" w14:textId="77777777" w:rsidR="00F15ED7" w:rsidRDefault="00F15ED7" w:rsidP="00F15ED7">
      <w:pPr>
        <w:ind w:left="720" w:firstLine="41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รูปแบบการนำเสนอ</w:t>
      </w:r>
      <w:r w:rsidRPr="0029247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แบบบรรยาย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แบบโปสเตอร์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39"/>
        <w:gridCol w:w="4570"/>
      </w:tblGrid>
      <w:tr w:rsidR="00F15ED7" w:rsidRPr="0036091B" w14:paraId="7F25F653" w14:textId="77777777" w:rsidTr="001E1D22">
        <w:trPr>
          <w:trHeight w:val="2006"/>
        </w:trPr>
        <w:tc>
          <w:tcPr>
            <w:tcW w:w="4639" w:type="dxa"/>
          </w:tcPr>
          <w:p w14:paraId="1A6F7139" w14:textId="77777777" w:rsidR="00F15ED7" w:rsidRPr="0036091B" w:rsidRDefault="00F15ED7" w:rsidP="001E1D22">
            <w:pPr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ความเห็นอาจารย์ที่ปรึกษาร่วม</w:t>
            </w:r>
          </w:p>
          <w:p w14:paraId="40574C3B" w14:textId="77777777" w:rsidR="00F15ED7" w:rsidRPr="0036091B" w:rsidRDefault="00F15ED7" w:rsidP="001E1D22">
            <w:pPr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  <w:p w14:paraId="701459EF" w14:textId="77777777" w:rsidR="00F15ED7" w:rsidRPr="00757099" w:rsidRDefault="00F15ED7" w:rsidP="001E1D2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57CB123F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  <w:p w14:paraId="2487CE6F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(..........................................................)</w:t>
            </w:r>
          </w:p>
          <w:p w14:paraId="0907401C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อาจารย์ที่ปรึกษาร่วม</w:t>
            </w:r>
          </w:p>
        </w:tc>
        <w:tc>
          <w:tcPr>
            <w:tcW w:w="4570" w:type="dxa"/>
          </w:tcPr>
          <w:p w14:paraId="76332618" w14:textId="77777777" w:rsidR="00F15ED7" w:rsidRPr="0036091B" w:rsidRDefault="00F15ED7" w:rsidP="001E1D22">
            <w:pPr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ความเห็นอาจารย์ที่ปรึกษาหลัก</w:t>
            </w:r>
          </w:p>
          <w:p w14:paraId="23496234" w14:textId="77777777" w:rsidR="00F15ED7" w:rsidRDefault="00F15ED7" w:rsidP="001E1D22">
            <w:pPr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14:paraId="5149258E" w14:textId="77777777" w:rsidR="00F15ED7" w:rsidRPr="00757099" w:rsidRDefault="00F15ED7" w:rsidP="001E1D2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7E32890E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  <w:p w14:paraId="73C0E16F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(..........................................................)</w:t>
            </w:r>
          </w:p>
          <w:p w14:paraId="49954933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อาจารย์ที่ปรึกษาหลัก</w:t>
            </w:r>
          </w:p>
        </w:tc>
      </w:tr>
    </w:tbl>
    <w:p w14:paraId="6E67D552" w14:textId="77777777" w:rsidR="00F15ED7" w:rsidRPr="00DB3FA2" w:rsidRDefault="00F15ED7" w:rsidP="00F15ED7">
      <w:pPr>
        <w:tabs>
          <w:tab w:val="left" w:pos="1166"/>
        </w:tabs>
        <w:rPr>
          <w:rFonts w:ascii="TH SarabunPSK" w:hAnsi="TH SarabunPSK" w:cs="TH SarabunPSK"/>
          <w:color w:val="FF0000"/>
          <w:sz w:val="2"/>
          <w:szCs w:val="2"/>
        </w:rPr>
      </w:pPr>
    </w:p>
    <w:tbl>
      <w:tblPr>
        <w:tblStyle w:val="ae"/>
        <w:tblW w:w="9224" w:type="dxa"/>
        <w:tblLook w:val="04A0" w:firstRow="1" w:lastRow="0" w:firstColumn="1" w:lastColumn="0" w:noHBand="0" w:noVBand="1"/>
      </w:tblPr>
      <w:tblGrid>
        <w:gridCol w:w="3144"/>
        <w:gridCol w:w="3145"/>
        <w:gridCol w:w="2935"/>
      </w:tblGrid>
      <w:tr w:rsidR="00F15ED7" w:rsidRPr="0036091B" w14:paraId="48AB7D1F" w14:textId="77777777" w:rsidTr="001E1D22">
        <w:trPr>
          <w:trHeight w:val="2557"/>
        </w:trPr>
        <w:tc>
          <w:tcPr>
            <w:tcW w:w="3144" w:type="dxa"/>
          </w:tcPr>
          <w:p w14:paraId="206F9EB5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</w:p>
          <w:p w14:paraId="7528393A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cs/>
              </w:rPr>
              <w:t>เจ้าหน้าที่</w:t>
            </w:r>
          </w:p>
          <w:p w14:paraId="23285E1C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</w:p>
          <w:p w14:paraId="5EAF0B59" w14:textId="77777777" w:rsidR="00F15ED7" w:rsidRPr="003F0D06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</w:p>
          <w:p w14:paraId="7C53317E" w14:textId="77777777" w:rsidR="00F15ED7" w:rsidRPr="008877CE" w:rsidRDefault="00F15ED7" w:rsidP="001E1D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</w:t>
            </w:r>
          </w:p>
          <w:p w14:paraId="1E9E98A6" w14:textId="77777777" w:rsidR="00F15ED7" w:rsidRPr="008877CE" w:rsidRDefault="00F15ED7" w:rsidP="001E1D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ดร.พรพรรณ  ดอนพนัส</w:t>
            </w: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552E51B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เจ้าหน้าที่ผู้รับเรื่อง</w:t>
            </w:r>
          </w:p>
          <w:p w14:paraId="182C1D9E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F7903F2" w14:textId="77777777" w:rsidR="00F15ED7" w:rsidRPr="00DB3FA2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145" w:type="dxa"/>
          </w:tcPr>
          <w:p w14:paraId="10995B0B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</w:p>
          <w:p w14:paraId="66467FD9" w14:textId="77777777" w:rsidR="00F15ED7" w:rsidRPr="0036091B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cs/>
              </w:rPr>
              <w:t>รองผู้อำนวยการ</w:t>
            </w:r>
          </w:p>
          <w:p w14:paraId="39A39348" w14:textId="77777777" w:rsidR="00F15ED7" w:rsidRPr="003F0D06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355F6C4" w14:textId="77777777" w:rsidR="00F15ED7" w:rsidRPr="0036091B" w:rsidRDefault="00F15ED7" w:rsidP="001E1D22">
            <w:pPr>
              <w:tabs>
                <w:tab w:val="left" w:pos="116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</w:p>
          <w:p w14:paraId="23E88D3B" w14:textId="77777777" w:rsidR="00F15ED7" w:rsidRPr="0036091B" w:rsidRDefault="00F15ED7" w:rsidP="001E1D22">
            <w:pPr>
              <w:tabs>
                <w:tab w:val="left" w:pos="116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</w:p>
          <w:p w14:paraId="2B7EC39C" w14:textId="77777777" w:rsidR="00F15ED7" w:rsidRPr="00651837" w:rsidRDefault="00F15ED7" w:rsidP="001E1D22">
            <w:pPr>
              <w:tabs>
                <w:tab w:val="left" w:pos="1166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92313D6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</w:t>
            </w:r>
          </w:p>
          <w:p w14:paraId="11BCBC41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(อาจารย์พจนีย์ เชื้อบัณฑิต)</w:t>
            </w:r>
          </w:p>
          <w:p w14:paraId="108ED658" w14:textId="77777777" w:rsidR="00F15ED7" w:rsidRPr="0036091B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thick"/>
              </w:rPr>
            </w:pPr>
            <w:r w:rsidRPr="0036091B">
              <w:rPr>
                <w:rFonts w:ascii="TH SarabunPSK" w:hAnsi="TH SarabunPSK" w:cs="TH SarabunPSK" w:hint="cs"/>
                <w:color w:val="000000" w:themeColor="text1"/>
                <w:cs/>
              </w:rPr>
              <w:t>รองผู้อำนวยการสำนักส่งเสริมวิชาการและงานทะเบียน</w:t>
            </w:r>
          </w:p>
        </w:tc>
        <w:tc>
          <w:tcPr>
            <w:tcW w:w="2935" w:type="dxa"/>
          </w:tcPr>
          <w:p w14:paraId="52C1A172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  <w:r w:rsidRPr="00DB3FA2">
              <w:rPr>
                <w:rFonts w:ascii="TH SarabunPSK" w:hAnsi="TH SarabunPSK" w:cs="TH SarabunPSK" w:hint="cs"/>
                <w:color w:val="000000" w:themeColor="text1"/>
                <w:cs/>
              </w:rPr>
              <w:t>รั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DB3FA2">
              <w:rPr>
                <w:rFonts w:ascii="TH SarabunPSK" w:hAnsi="TH SarabunPSK" w:cs="TH SarabunPSK" w:hint="cs"/>
                <w:color w:val="000000" w:themeColor="text1"/>
                <w:cs/>
              </w:rPr>
              <w:t>ทราบข้อมูลการ</w:t>
            </w:r>
            <w:r w:rsidRPr="00DB3FA2">
              <w:rPr>
                <w:rFonts w:ascii="TH SarabunPSK" w:hAnsi="TH SarabunPSK" w:cs="TH SarabunPSK" w:hint="cs"/>
                <w:cs/>
              </w:rPr>
              <w:t>ปรับแก้ไข</w:t>
            </w:r>
          </w:p>
          <w:p w14:paraId="695B6415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  <w:r w:rsidRPr="00DB3FA2">
              <w:rPr>
                <w:rFonts w:ascii="TH SarabunPSK" w:hAnsi="TH SarabunPSK" w:cs="TH SarabunPSK" w:hint="cs"/>
                <w:cs/>
              </w:rPr>
              <w:t>ตามข้อเสนอแนะจากผู้ทรงคุณวุฒิ</w:t>
            </w:r>
          </w:p>
          <w:p w14:paraId="721B7961" w14:textId="77777777" w:rsidR="00F15ED7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</w:rPr>
            </w:pPr>
            <w:r w:rsidRPr="00DB3FA2">
              <w:rPr>
                <w:rFonts w:ascii="TH SarabunPSK" w:hAnsi="TH SarabunPSK" w:cs="TH SarabunPSK" w:hint="cs"/>
                <w:cs/>
              </w:rPr>
              <w:t xml:space="preserve"> </w:t>
            </w:r>
            <w:r w:rsidRPr="00DB3FA2">
              <w:rPr>
                <w:rFonts w:ascii="TH SarabunPSK" w:hAnsi="TH SarabunPSK" w:cs="TH SarabunPSK"/>
                <w:cs/>
              </w:rPr>
              <w:t>(</w:t>
            </w:r>
            <w:r w:rsidRPr="00DB3FA2">
              <w:rPr>
                <w:rFonts w:ascii="TH SarabunPSK" w:hAnsi="TH SarabunPSK" w:cs="TH SarabunPSK"/>
              </w:rPr>
              <w:t>Peer Reviewer)</w:t>
            </w:r>
          </w:p>
          <w:p w14:paraId="230C72D4" w14:textId="77777777" w:rsidR="00F15ED7" w:rsidRPr="00DB3FA2" w:rsidRDefault="00F15ED7" w:rsidP="001E1D22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2F9DFAC5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................................................</w:t>
            </w:r>
          </w:p>
          <w:p w14:paraId="5AAA238B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</w:rPr>
            </w:pPr>
            <w:r w:rsidRPr="0036091B">
              <w:rPr>
                <w:rFonts w:ascii="TH SarabunPSK" w:hAnsi="TH SarabunPSK" w:cs="TH SarabunPSK" w:hint="cs"/>
                <w:cs/>
              </w:rPr>
              <w:t>(อาจารย์ ดร.ธรรมรัตน์ สิมะโรจนา)</w:t>
            </w:r>
          </w:p>
          <w:p w14:paraId="4C226C61" w14:textId="77777777" w:rsidR="00F15ED7" w:rsidRDefault="00F15ED7" w:rsidP="001E1D2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091B">
              <w:rPr>
                <w:rFonts w:ascii="TH SarabunPSK" w:hAnsi="TH SarabunPSK" w:cs="TH SarabunPSK" w:hint="cs"/>
                <w:color w:val="000000" w:themeColor="text1"/>
                <w:cs/>
              </w:rPr>
              <w:t>ผู้อำนวยการสำนักส่งเสริมวิชาการ</w:t>
            </w:r>
          </w:p>
          <w:p w14:paraId="5FA499C1" w14:textId="77777777" w:rsidR="00F15ED7" w:rsidRPr="0036091B" w:rsidRDefault="00F15ED7" w:rsidP="001E1D2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091B">
              <w:rPr>
                <w:rFonts w:ascii="TH SarabunPSK" w:hAnsi="TH SarabunPSK" w:cs="TH SarabunPSK" w:hint="cs"/>
                <w:color w:val="000000" w:themeColor="text1"/>
                <w:cs/>
              </w:rPr>
              <w:t>และงานทะเบียน</w:t>
            </w:r>
          </w:p>
        </w:tc>
      </w:tr>
    </w:tbl>
    <w:p w14:paraId="75EBD956" w14:textId="77777777" w:rsidR="00F15ED7" w:rsidRPr="00757099" w:rsidRDefault="00F15ED7" w:rsidP="00F15ED7">
      <w:pPr>
        <w:tabs>
          <w:tab w:val="left" w:pos="1166"/>
        </w:tabs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</w:pPr>
      <w:r w:rsidRPr="00757099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หมายเหตุ</w:t>
      </w:r>
      <w:r w:rsidRPr="00757099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: </w:t>
      </w:r>
      <w:r w:rsidRPr="00757099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รูปแบบการจัดงานประชุมวิชาการ</w:t>
      </w:r>
      <w:r w:rsidRPr="00757099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</w:t>
      </w:r>
      <w:r w:rsidRPr="00757099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</w:t>
      </w:r>
      <w:r w:rsidRPr="00757099">
        <w:rPr>
          <w:rFonts w:ascii="TH SarabunPSK" w:hAnsi="TH SarabunPSK" w:cs="TH SarabunPSK"/>
          <w:b/>
          <w:bCs/>
          <w:color w:val="FF0000"/>
          <w:sz w:val="24"/>
          <w:szCs w:val="24"/>
        </w:rPr>
        <w:t>Proceedings</w:t>
      </w:r>
      <w:r w:rsidRPr="00757099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)</w:t>
      </w:r>
      <w:r w:rsidRPr="00757099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</w:t>
      </w:r>
      <w:r w:rsidRPr="00757099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ต้องแนบภาพบรรยากาศที่นักศึกษานำเสนอกับงานบัณฑิตศึกษาด้วย</w:t>
      </w:r>
    </w:p>
    <w:p w14:paraId="55210007" w14:textId="77777777" w:rsidR="00067F1F" w:rsidRDefault="00067F1F"/>
    <w:sectPr w:rsidR="00067F1F" w:rsidSect="00F15ED7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D7"/>
    <w:rsid w:val="00061B96"/>
    <w:rsid w:val="00067F1F"/>
    <w:rsid w:val="005F4461"/>
    <w:rsid w:val="00622D86"/>
    <w:rsid w:val="00F1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CE8C"/>
  <w15:chartTrackingRefBased/>
  <w15:docId w15:val="{FD8E04F6-69E2-4E74-8431-EE16B971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D7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5E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15ED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15ED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15ED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15E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15ED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15E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15E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15E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15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E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15E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15E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15E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15E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1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1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1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D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1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สายน้ำผึ้ง บุญมา</dc:creator>
  <cp:keywords/>
  <dc:description/>
  <cp:lastModifiedBy>สายน้ำผึ้ง บุญมา</cp:lastModifiedBy>
  <cp:revision>2</cp:revision>
  <dcterms:created xsi:type="dcterms:W3CDTF">2025-03-26T09:23:00Z</dcterms:created>
  <dcterms:modified xsi:type="dcterms:W3CDTF">2025-03-27T02:08:00Z</dcterms:modified>
</cp:coreProperties>
</file>