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AD837" w14:textId="77777777" w:rsidR="000775D1" w:rsidRDefault="00D62B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46C8D" wp14:editId="49252156">
                <wp:simplePos x="0" y="0"/>
                <wp:positionH relativeFrom="margin">
                  <wp:align>left</wp:align>
                </wp:positionH>
                <wp:positionV relativeFrom="paragraph">
                  <wp:posOffset>93981</wp:posOffset>
                </wp:positionV>
                <wp:extent cx="6988810" cy="5232400"/>
                <wp:effectExtent l="0" t="0" r="2159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810" cy="523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7F382" w14:textId="77777777" w:rsidR="00D505C2" w:rsidRPr="000C6744" w:rsidRDefault="00D505C2" w:rsidP="00491C23">
                            <w:pPr>
                              <w:spacing w:after="0"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C67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แบบฟอร์มการตรวจสอบการคัดลอก</w:t>
                            </w:r>
                            <w:r w:rsidRPr="000C67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หรือการซ้ำซ้อนกับผลงาน</w:t>
                            </w:r>
                            <w:r w:rsidR="003A1B78" w:rsidRPr="000C67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ทางวิชาการของผู้อื่น</w:t>
                            </w:r>
                          </w:p>
                          <w:p w14:paraId="5015A98E" w14:textId="77777777" w:rsidR="003A1B78" w:rsidRPr="000C6744" w:rsidRDefault="003A1B78" w:rsidP="00491C23">
                            <w:pPr>
                              <w:spacing w:after="0"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C67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ในวิทยานิพนธ์และการค้นคว้าอิสระ</w:t>
                            </w:r>
                          </w:p>
                          <w:p w14:paraId="6A1680F4" w14:textId="77777777" w:rsidR="003A1B78" w:rsidRPr="00491C23" w:rsidRDefault="003A1B78" w:rsidP="00491C23">
                            <w:pPr>
                              <w:spacing w:after="0"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----------------------------------------------------------</w:t>
                            </w:r>
                          </w:p>
                          <w:p w14:paraId="7C5DFEB5" w14:textId="364E3653" w:rsidR="003A1B78" w:rsidRPr="00491C23" w:rsidRDefault="003A1B78" w:rsidP="00491C2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เค้าโครงวิทยานิพนธ์หรือ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การค้นคว้าอิสระ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A72D41" w:rsidRPr="00491C23">
                              <w:rPr>
                                <w:rFonts w:ascii="TH SarabunPSK" w:hAnsi="TH SarabunPSK" w:cs="TH SarabunPSK"/>
                                <w:noProof/>
                                <w:sz w:val="26"/>
                                <w:szCs w:val="26"/>
                                <w:cs/>
                              </w:rPr>
                              <w:drawing>
                                <wp:inline distT="0" distB="0" distL="0" distR="0" wp14:anchorId="7186DDF3" wp14:editId="5DFD9E46">
                                  <wp:extent cx="374015" cy="207010"/>
                                  <wp:effectExtent l="0" t="0" r="6985" b="254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วิทยานิพนธ์หรือ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การค้นคว้าอิสระ</w:t>
                            </w:r>
                          </w:p>
                          <w:p w14:paraId="3D015F70" w14:textId="77777777" w:rsidR="003A1B78" w:rsidRPr="00491C23" w:rsidRDefault="003A1B78" w:rsidP="000C6744">
                            <w:pPr>
                              <w:spacing w:before="120"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ส่วนที่ 1 สำหรับนักศึกษา</w:t>
                            </w:r>
                          </w:p>
                          <w:p w14:paraId="78B724ED" w14:textId="77777777" w:rsidR="003A1B78" w:rsidRPr="00491C23" w:rsidRDefault="003A1B78" w:rsidP="00491C2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ชื่อนักศึกษา (นาย/นาง/นางสาว)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รหัสนักศึกษา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5107EC0" w14:textId="77777777" w:rsidR="003A1B78" w:rsidRPr="00491C23" w:rsidRDefault="003A1B78" w:rsidP="00491C2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หลักสูตร  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0B34E7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ป.โท  </w:t>
                            </w:r>
                            <w:r w:rsidR="000B34E7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 w:rsidR="000B34E7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ป.เอก  สาขาวิชา</w:t>
                            </w:r>
                            <w:r w:rsidR="000B34E7"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0B34E7"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0B34E7"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0B34E7"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0B34E7"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0B34E7"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0B34E7"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0B34E7"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0B34E7"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4DB5FE6" w14:textId="77777777" w:rsidR="000B34E7" w:rsidRPr="00491C23" w:rsidRDefault="000B34E7" w:rsidP="00491C2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ชื่อเรื่อง (ภาษาไทย) 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EFAAD5B" w14:textId="77777777" w:rsidR="000B34E7" w:rsidRPr="00491C23" w:rsidRDefault="000B34E7" w:rsidP="00491C2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1D95BBF" w14:textId="77777777" w:rsidR="000B34E7" w:rsidRPr="00491C23" w:rsidRDefault="000B34E7" w:rsidP="00491C2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(ภา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ษาอังกฤษ)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AA16037" w14:textId="77777777" w:rsidR="000B34E7" w:rsidRPr="00491C23" w:rsidRDefault="000B34E7" w:rsidP="00491C2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BF4EFCE" w14:textId="1C1304CC" w:rsidR="00A93C75" w:rsidRPr="00491C23" w:rsidRDefault="000B34E7" w:rsidP="00491C23">
                            <w:pPr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>ผลการตรวจสอบการคัดลอกหรือการซ้ำซ้อนกับผลงานทางวิชาการของผู้อื่นในวิทยานิพนธ์/การค้นคว้าอิสระ โดยนักศึกษา พบการคัดลอก</w:t>
                            </w:r>
                            <w:r w:rsidR="000C6744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br/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>หรือการซ้ำซ้อนกับผลงานทางวิชาการของผู้อื่น คิดเป็นร้อยละ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EA072CC" w14:textId="20ABD41D" w:rsidR="000B34E7" w:rsidRPr="00491C23" w:rsidRDefault="000B34E7" w:rsidP="00491C23">
                            <w:pPr>
                              <w:spacing w:after="0" w:line="216" w:lineRule="auto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pacing w:val="8"/>
                                <w:sz w:val="26"/>
                                <w:szCs w:val="26"/>
                                <w:cs/>
                              </w:rPr>
                              <w:t xml:space="preserve">พร้อมนี้ได้แนบแฟ้มข้อมูล 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pacing w:val="8"/>
                                <w:sz w:val="26"/>
                                <w:szCs w:val="26"/>
                              </w:rPr>
                              <w:t>(</w:t>
                            </w:r>
                            <w:r w:rsidR="000775D1" w:rsidRPr="00491C23">
                              <w:rPr>
                                <w:rFonts w:ascii="TH SarabunPSK" w:hAnsi="TH SarabunPSK" w:cs="TH SarabunPSK"/>
                                <w:spacing w:val="8"/>
                                <w:sz w:val="26"/>
                                <w:szCs w:val="26"/>
                              </w:rPr>
                              <w:t>File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pacing w:val="8"/>
                                <w:sz w:val="26"/>
                                <w:szCs w:val="26"/>
                              </w:rPr>
                              <w:t>)</w:t>
                            </w:r>
                            <w:r w:rsidR="000775D1" w:rsidRPr="00491C23">
                              <w:rPr>
                                <w:rFonts w:ascii="TH SarabunPSK" w:hAnsi="TH SarabunPSK" w:cs="TH SarabunPSK"/>
                                <w:smallCaps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775D1" w:rsidRPr="00491C23">
                              <w:rPr>
                                <w:rFonts w:ascii="TH SarabunPSK" w:hAnsi="TH SarabunPSK" w:cs="TH SarabunPSK" w:hint="cs"/>
                                <w:smallCaps/>
                                <w:spacing w:val="8"/>
                                <w:sz w:val="26"/>
                                <w:szCs w:val="26"/>
                                <w:cs/>
                              </w:rPr>
                              <w:t>วิทยานิพนธ์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pacing w:val="8"/>
                                <w:sz w:val="26"/>
                                <w:szCs w:val="26"/>
                                <w:cs/>
                              </w:rPr>
                              <w:t>หรือ</w:t>
                            </w:r>
                            <w:r w:rsidR="000775D1" w:rsidRPr="00491C23">
                              <w:rPr>
                                <w:rFonts w:ascii="TH SarabunPSK" w:hAnsi="TH SarabunPSK" w:cs="TH SarabunPSK" w:hint="cs"/>
                                <w:smallCaps/>
                                <w:spacing w:val="8"/>
                                <w:sz w:val="26"/>
                                <w:szCs w:val="26"/>
                                <w:cs/>
                              </w:rPr>
                              <w:t>การค้นคว้าอิสระ เพื่อบัณฑิต</w:t>
                            </w:r>
                            <w:r w:rsidR="00A72D41" w:rsidRPr="00491C23">
                              <w:rPr>
                                <w:rFonts w:ascii="TH SarabunPSK" w:hAnsi="TH SarabunPSK" w:cs="TH SarabunPSK" w:hint="cs"/>
                                <w:smallCaps/>
                                <w:spacing w:val="8"/>
                                <w:sz w:val="26"/>
                                <w:szCs w:val="26"/>
                                <w:cs/>
                              </w:rPr>
                              <w:t>ศึกษา</w:t>
                            </w:r>
                            <w:r w:rsidR="000775D1" w:rsidRPr="00491C23">
                              <w:rPr>
                                <w:rFonts w:ascii="TH SarabunPSK" w:hAnsi="TH SarabunPSK" w:cs="TH SarabunPSK" w:hint="cs"/>
                                <w:smallCaps/>
                                <w:spacing w:val="8"/>
                                <w:sz w:val="26"/>
                                <w:szCs w:val="26"/>
                                <w:cs/>
                              </w:rPr>
                              <w:t>จะได้ดำเนินการตรวจสอบ</w:t>
                            </w:r>
                            <w:r w:rsidR="000775D1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การคัดลอก</w:t>
                            </w:r>
                            <w:r w:rsidR="000C6744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หรือการซ้ำซ้อนกับผลงานทางวิชาการของผู้อื่นใน</w:t>
                            </w:r>
                            <w:r w:rsidR="000775D1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วิทยานิพนธ์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หรือการค้นคว้าอิสระต่อไป</w:t>
                            </w:r>
                          </w:p>
                          <w:p w14:paraId="7C60E874" w14:textId="77777777" w:rsidR="000775D1" w:rsidRPr="00491C23" w:rsidRDefault="000775D1" w:rsidP="000C6744">
                            <w:pPr>
                              <w:spacing w:before="240" w:after="0" w:line="216" w:lineRule="auto"/>
                              <w:jc w:val="center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ลงนาม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(นักศึกษา)</w:t>
                            </w:r>
                          </w:p>
                          <w:p w14:paraId="2CC29D02" w14:textId="77777777" w:rsidR="000775D1" w:rsidRPr="00491C23" w:rsidRDefault="000775D1" w:rsidP="00491C23">
                            <w:pPr>
                              <w:spacing w:after="0" w:line="216" w:lineRule="auto"/>
                              <w:ind w:left="2160" w:firstLine="1530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วันที่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เดือน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พ.ศ.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10E1ABC" w14:textId="77777777" w:rsidR="000775D1" w:rsidRPr="00491C23" w:rsidRDefault="000775D1" w:rsidP="00491C23">
                            <w:pPr>
                              <w:spacing w:after="0" w:line="216" w:lineRule="auto"/>
                              <w:jc w:val="center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----------------------------------------------------------------------------------------------------------------------------------------------------------</w:t>
                            </w:r>
                          </w:p>
                          <w:p w14:paraId="5524834D" w14:textId="77777777" w:rsidR="000775D1" w:rsidRDefault="000775D1" w:rsidP="00491C2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ส่วนที่ 2 </w:t>
                            </w:r>
                            <w:r w:rsidR="00905DB6" w:rsidRPr="00491C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mallCaps/>
                                <w:sz w:val="26"/>
                                <w:szCs w:val="26"/>
                                <w:cs/>
                              </w:rPr>
                              <w:t>ความคิดเห็นของ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mallCaps/>
                                <w:sz w:val="26"/>
                                <w:szCs w:val="26"/>
                                <w:cs/>
                              </w:rPr>
                              <w:t>อาจารย์ที่ปรึกษา</w:t>
                            </w:r>
                          </w:p>
                          <w:p w14:paraId="3EC9E2CD" w14:textId="77777777" w:rsidR="000C6744" w:rsidRPr="00491C23" w:rsidRDefault="000C6744" w:rsidP="00491C2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  <w:p w14:paraId="74CDF51D" w14:textId="77777777" w:rsidR="000775D1" w:rsidRPr="00491C23" w:rsidRDefault="000775D1" w:rsidP="00491C23">
                            <w:pPr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b/>
                                <w:bCs/>
                                <w:smallCaps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415911" w14:textId="77777777" w:rsidR="000775D1" w:rsidRPr="00491C23" w:rsidRDefault="000775D1" w:rsidP="000C6744">
                            <w:pPr>
                              <w:spacing w:before="240" w:after="0" w:line="216" w:lineRule="auto"/>
                              <w:ind w:firstLine="3150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ลงนาม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(อาจารย์ที่ปรึกษา)</w:t>
                            </w:r>
                          </w:p>
                          <w:p w14:paraId="12029AA6" w14:textId="77777777" w:rsidR="000775D1" w:rsidRPr="00491C23" w:rsidRDefault="000775D1" w:rsidP="00491C23">
                            <w:pPr>
                              <w:spacing w:after="0" w:line="216" w:lineRule="auto"/>
                              <w:ind w:firstLine="3690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cs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D83B2E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D83B2E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วันที่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เดือน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พ.ศ.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46C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.4pt;width:550.3pt;height:4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" fillcolor="white [3201]" strokeweight=".5pt">
                <v:textbox>
                  <w:txbxContent>
                    <w:p w14:paraId="5407F382" w14:textId="77777777" w:rsidR="00D505C2" w:rsidRPr="000C6744" w:rsidRDefault="00D505C2" w:rsidP="00491C23">
                      <w:pPr>
                        <w:spacing w:after="0"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C674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แบบฟอร์มการตรวจสอบการคัดลอก</w:t>
                      </w:r>
                      <w:r w:rsidRPr="000C674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หรือการซ้ำซ้อนกับผลงาน</w:t>
                      </w:r>
                      <w:r w:rsidR="003A1B78" w:rsidRPr="000C674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ทางวิชาการของผู้อื่น</w:t>
                      </w:r>
                    </w:p>
                    <w:p w14:paraId="5015A98E" w14:textId="77777777" w:rsidR="003A1B78" w:rsidRPr="000C6744" w:rsidRDefault="003A1B78" w:rsidP="00491C23">
                      <w:pPr>
                        <w:spacing w:after="0"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C674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ในวิทยานิพนธ์และการค้นคว้าอิสระ</w:t>
                      </w:r>
                    </w:p>
                    <w:p w14:paraId="6A1680F4" w14:textId="77777777" w:rsidR="003A1B78" w:rsidRPr="00491C23" w:rsidRDefault="003A1B78" w:rsidP="00491C23">
                      <w:pPr>
                        <w:spacing w:after="0" w:line="216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----------------------------------------------------------</w:t>
                      </w:r>
                    </w:p>
                    <w:p w14:paraId="7C5DFEB5" w14:textId="364E3653" w:rsidR="003A1B78" w:rsidRPr="00491C23" w:rsidRDefault="003A1B78" w:rsidP="00491C2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  <w:t xml:space="preserve">  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เค้าโครงวิทยานิพนธ์หรือ</w:t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การค้นคว้าอิสระ</w:t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="00A72D41" w:rsidRPr="00491C23">
                        <w:rPr>
                          <w:rFonts w:ascii="TH SarabunPSK" w:hAnsi="TH SarabunPSK" w:cs="TH SarabunPSK"/>
                          <w:noProof/>
                          <w:sz w:val="26"/>
                          <w:szCs w:val="26"/>
                          <w:cs/>
                        </w:rPr>
                        <w:drawing>
                          <wp:inline distT="0" distB="0" distL="0" distR="0" wp14:anchorId="7186DDF3" wp14:editId="5DFD9E46">
                            <wp:extent cx="374015" cy="207010"/>
                            <wp:effectExtent l="0" t="0" r="6985" b="254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วิทยานิพนธ์หรือ</w:t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การค้นคว้าอิสระ</w:t>
                      </w:r>
                    </w:p>
                    <w:p w14:paraId="3D015F70" w14:textId="77777777" w:rsidR="003A1B78" w:rsidRPr="00491C23" w:rsidRDefault="003A1B78" w:rsidP="000C6744">
                      <w:pPr>
                        <w:spacing w:before="120"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ส่วนที่ 1 สำหรับนักศึกษา</w:t>
                      </w:r>
                    </w:p>
                    <w:p w14:paraId="78B724ED" w14:textId="77777777" w:rsidR="003A1B78" w:rsidRPr="00491C23" w:rsidRDefault="003A1B78" w:rsidP="00491C2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ชื่อนักศึกษา (นาย/นาง/นางสาว)</w:t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รหัสนักศึกษา</w:t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25107EC0" w14:textId="77777777" w:rsidR="003A1B78" w:rsidRPr="00491C23" w:rsidRDefault="003A1B78" w:rsidP="00491C2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หลักสูตร  </w:t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0B34E7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ป.โท  </w:t>
                      </w:r>
                      <w:r w:rsidR="000B34E7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 w:rsidR="000B34E7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ป.เอก  สาขาวิชา</w:t>
                      </w:r>
                      <w:r w:rsidR="000B34E7"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0B34E7"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0B34E7"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0B34E7"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0B34E7"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0B34E7"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0B34E7"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0B34E7"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0B34E7"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04DB5FE6" w14:textId="77777777" w:rsidR="000B34E7" w:rsidRPr="00491C23" w:rsidRDefault="000B34E7" w:rsidP="00491C2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ชื่อเรื่อง (ภาษาไทย) </w:t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6EFAAD5B" w14:textId="77777777" w:rsidR="000B34E7" w:rsidRPr="00491C23" w:rsidRDefault="000B34E7" w:rsidP="00491C2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21D95BBF" w14:textId="77777777" w:rsidR="000B34E7" w:rsidRPr="00491C23" w:rsidRDefault="000B34E7" w:rsidP="00491C2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(ภา</w:t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ษาอังกฤษ)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2AA16037" w14:textId="77777777" w:rsidR="000B34E7" w:rsidRPr="00491C23" w:rsidRDefault="000B34E7" w:rsidP="00491C2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0BF4EFCE" w14:textId="1C1304CC" w:rsidR="00A93C75" w:rsidRPr="00491C23" w:rsidRDefault="000B34E7" w:rsidP="00491C23">
                      <w:pPr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>ผลการตรวจสอบการคัดลอกหรือการซ้ำซ้อนกับผลงานทางวิชาการของผู้อื่นในวิทยานิพนธ์/การค้นคว้าอิสระ โดยนักศึกษา พบการคัดลอก</w:t>
                      </w:r>
                      <w:r w:rsidR="000C6744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br/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>หรือการซ้ำซ้อนกับผลงานทางวิชาการของผู้อื่น คิดเป็นร้อยละ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4EA072CC" w14:textId="20ABD41D" w:rsidR="000B34E7" w:rsidRPr="00491C23" w:rsidRDefault="000B34E7" w:rsidP="00491C23">
                      <w:pPr>
                        <w:spacing w:after="0" w:line="216" w:lineRule="auto"/>
                        <w:ind w:firstLine="720"/>
                        <w:jc w:val="thaiDistribute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pacing w:val="8"/>
                          <w:sz w:val="26"/>
                          <w:szCs w:val="26"/>
                          <w:cs/>
                        </w:rPr>
                        <w:t xml:space="preserve">พร้อมนี้ได้แนบแฟ้มข้อมูล 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pacing w:val="8"/>
                          <w:sz w:val="26"/>
                          <w:szCs w:val="26"/>
                        </w:rPr>
                        <w:t>(</w:t>
                      </w:r>
                      <w:r w:rsidR="000775D1" w:rsidRPr="00491C23">
                        <w:rPr>
                          <w:rFonts w:ascii="TH SarabunPSK" w:hAnsi="TH SarabunPSK" w:cs="TH SarabunPSK"/>
                          <w:spacing w:val="8"/>
                          <w:sz w:val="26"/>
                          <w:szCs w:val="26"/>
                        </w:rPr>
                        <w:t>File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pacing w:val="8"/>
                          <w:sz w:val="26"/>
                          <w:szCs w:val="26"/>
                        </w:rPr>
                        <w:t>)</w:t>
                      </w:r>
                      <w:r w:rsidR="000775D1" w:rsidRPr="00491C23">
                        <w:rPr>
                          <w:rFonts w:ascii="TH SarabunPSK" w:hAnsi="TH SarabunPSK" w:cs="TH SarabunPSK"/>
                          <w:smallCaps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 w:rsidR="000775D1" w:rsidRPr="00491C23">
                        <w:rPr>
                          <w:rFonts w:ascii="TH SarabunPSK" w:hAnsi="TH SarabunPSK" w:cs="TH SarabunPSK" w:hint="cs"/>
                          <w:smallCaps/>
                          <w:spacing w:val="8"/>
                          <w:sz w:val="26"/>
                          <w:szCs w:val="26"/>
                          <w:cs/>
                        </w:rPr>
                        <w:t>วิทยานิพนธ์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pacing w:val="8"/>
                          <w:sz w:val="26"/>
                          <w:szCs w:val="26"/>
                          <w:cs/>
                        </w:rPr>
                        <w:t>หรือ</w:t>
                      </w:r>
                      <w:r w:rsidR="000775D1" w:rsidRPr="00491C23">
                        <w:rPr>
                          <w:rFonts w:ascii="TH SarabunPSK" w:hAnsi="TH SarabunPSK" w:cs="TH SarabunPSK" w:hint="cs"/>
                          <w:smallCaps/>
                          <w:spacing w:val="8"/>
                          <w:sz w:val="26"/>
                          <w:szCs w:val="26"/>
                          <w:cs/>
                        </w:rPr>
                        <w:t>การค้นคว้าอิสระ เพื่อบัณฑิต</w:t>
                      </w:r>
                      <w:r w:rsidR="00A72D41" w:rsidRPr="00491C23">
                        <w:rPr>
                          <w:rFonts w:ascii="TH SarabunPSK" w:hAnsi="TH SarabunPSK" w:cs="TH SarabunPSK" w:hint="cs"/>
                          <w:smallCaps/>
                          <w:spacing w:val="8"/>
                          <w:sz w:val="26"/>
                          <w:szCs w:val="26"/>
                          <w:cs/>
                        </w:rPr>
                        <w:t>ศึกษา</w:t>
                      </w:r>
                      <w:r w:rsidR="000775D1" w:rsidRPr="00491C23">
                        <w:rPr>
                          <w:rFonts w:ascii="TH SarabunPSK" w:hAnsi="TH SarabunPSK" w:cs="TH SarabunPSK" w:hint="cs"/>
                          <w:smallCaps/>
                          <w:spacing w:val="8"/>
                          <w:sz w:val="26"/>
                          <w:szCs w:val="26"/>
                          <w:cs/>
                        </w:rPr>
                        <w:t>จะได้ดำเนินการตรวจสอบ</w:t>
                      </w:r>
                      <w:r w:rsidR="000775D1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การคัดลอก</w:t>
                      </w:r>
                      <w:r w:rsidR="000C6744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cs/>
                        </w:rPr>
                        <w:br/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หรือการซ้ำซ้อนกับผลงานทางวิชาการของผู้อื่นใน</w:t>
                      </w:r>
                      <w:r w:rsidR="000775D1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วิทยานิพนธ์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หรือการค้นคว้าอิสระต่อไป</w:t>
                      </w:r>
                    </w:p>
                    <w:p w14:paraId="7C60E874" w14:textId="77777777" w:rsidR="000775D1" w:rsidRPr="00491C23" w:rsidRDefault="000775D1" w:rsidP="000C6744">
                      <w:pPr>
                        <w:spacing w:before="240" w:after="0" w:line="216" w:lineRule="auto"/>
                        <w:jc w:val="center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ลงนาม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(นักศึกษา)</w:t>
                      </w:r>
                    </w:p>
                    <w:p w14:paraId="2CC29D02" w14:textId="77777777" w:rsidR="000775D1" w:rsidRPr="00491C23" w:rsidRDefault="000775D1" w:rsidP="00491C23">
                      <w:pPr>
                        <w:spacing w:after="0" w:line="216" w:lineRule="auto"/>
                        <w:ind w:left="2160" w:firstLine="1530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(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</w:t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)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  <w:t xml:space="preserve">  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วันที่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  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เดือน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พ.ศ.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 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410E1ABC" w14:textId="77777777" w:rsidR="000775D1" w:rsidRPr="00491C23" w:rsidRDefault="000775D1" w:rsidP="00491C23">
                      <w:pPr>
                        <w:spacing w:after="0" w:line="216" w:lineRule="auto"/>
                        <w:jc w:val="center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----------------------------------------------------------------------------------------------------------------------------------------------------------</w:t>
                      </w:r>
                    </w:p>
                    <w:p w14:paraId="5524834D" w14:textId="77777777" w:rsidR="000775D1" w:rsidRDefault="000775D1" w:rsidP="00491C2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smallCap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b/>
                          <w:bCs/>
                          <w:smallCaps/>
                          <w:sz w:val="26"/>
                          <w:szCs w:val="26"/>
                          <w:cs/>
                        </w:rPr>
                        <w:t xml:space="preserve">ส่วนที่ 2 </w:t>
                      </w:r>
                      <w:r w:rsidR="00905DB6" w:rsidRPr="00491C23">
                        <w:rPr>
                          <w:rFonts w:ascii="TH SarabunPSK" w:hAnsi="TH SarabunPSK" w:cs="TH SarabunPSK" w:hint="cs"/>
                          <w:b/>
                          <w:bCs/>
                          <w:smallCaps/>
                          <w:sz w:val="26"/>
                          <w:szCs w:val="26"/>
                          <w:cs/>
                        </w:rPr>
                        <w:t>ความคิดเห็นของ</w:t>
                      </w:r>
                      <w:r w:rsidRPr="00491C23">
                        <w:rPr>
                          <w:rFonts w:ascii="TH SarabunPSK" w:hAnsi="TH SarabunPSK" w:cs="TH SarabunPSK" w:hint="cs"/>
                          <w:b/>
                          <w:bCs/>
                          <w:smallCaps/>
                          <w:sz w:val="26"/>
                          <w:szCs w:val="26"/>
                          <w:cs/>
                        </w:rPr>
                        <w:t>อาจารย์ที่ปรึกษา</w:t>
                      </w:r>
                    </w:p>
                    <w:p w14:paraId="3EC9E2CD" w14:textId="77777777" w:rsidR="000C6744" w:rsidRPr="00491C23" w:rsidRDefault="000C6744" w:rsidP="00491C2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smallCaps/>
                          <w:sz w:val="26"/>
                          <w:szCs w:val="26"/>
                        </w:rPr>
                      </w:pPr>
                    </w:p>
                    <w:p w14:paraId="74CDF51D" w14:textId="77777777" w:rsidR="000775D1" w:rsidRPr="00491C23" w:rsidRDefault="000775D1" w:rsidP="00491C23">
                      <w:pPr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b/>
                          <w:bCs/>
                          <w:smallCaps/>
                          <w:sz w:val="26"/>
                          <w:szCs w:val="26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1C415911" w14:textId="77777777" w:rsidR="000775D1" w:rsidRPr="00491C23" w:rsidRDefault="000775D1" w:rsidP="000C6744">
                      <w:pPr>
                        <w:spacing w:before="240" w:after="0" w:line="216" w:lineRule="auto"/>
                        <w:ind w:firstLine="3150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ลงนาม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(อาจารย์ที่ปรึกษา)</w:t>
                      </w:r>
                    </w:p>
                    <w:p w14:paraId="12029AA6" w14:textId="77777777" w:rsidR="000775D1" w:rsidRPr="00491C23" w:rsidRDefault="000775D1" w:rsidP="00491C23">
                      <w:pPr>
                        <w:spacing w:after="0" w:line="216" w:lineRule="auto"/>
                        <w:ind w:firstLine="3690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cs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(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D83B2E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</w:t>
                      </w:r>
                      <w:r w:rsidR="00D83B2E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)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  <w:t xml:space="preserve">  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วันที่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  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เดือน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พ.ศ.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 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C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CAEFE" wp14:editId="3A521C71">
                <wp:simplePos x="0" y="0"/>
                <wp:positionH relativeFrom="column">
                  <wp:posOffset>6265545</wp:posOffset>
                </wp:positionH>
                <wp:positionV relativeFrom="paragraph">
                  <wp:posOffset>139395</wp:posOffset>
                </wp:positionV>
                <wp:extent cx="675005" cy="341630"/>
                <wp:effectExtent l="0" t="0" r="1079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4A641" w14:textId="2D57EFD4" w:rsidR="00D83B2E" w:rsidRPr="006205B3" w:rsidRDefault="00D83B2E" w:rsidP="00D83B2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205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="00A72D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Pr="006205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6205B3" w:rsidRPr="006205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AEFE" id="Text Box 4" o:spid="_x0000_s1027" type="#_x0000_t202" style="position:absolute;margin-left:493.35pt;margin-top:11pt;width:53.1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" fillcolor="white [3201]" strokeweight=".5pt">
                <v:textbox>
                  <w:txbxContent>
                    <w:p w14:paraId="0334A641" w14:textId="2D57EFD4" w:rsidR="00D83B2E" w:rsidRPr="006205B3" w:rsidRDefault="00D83B2E" w:rsidP="00D83B2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205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</w:t>
                      </w:r>
                      <w:r w:rsidR="00A72D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</w:t>
                      </w:r>
                      <w:r w:rsidRPr="006205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6205B3" w:rsidRPr="006205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4157FEF" w14:textId="77777777" w:rsidR="000775D1" w:rsidRPr="000775D1" w:rsidRDefault="000775D1" w:rsidP="000775D1"/>
    <w:p w14:paraId="07D9D862" w14:textId="06AB7E49" w:rsidR="000775D1" w:rsidRPr="000775D1" w:rsidRDefault="00491C23" w:rsidP="000775D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9F08A" wp14:editId="4E7DD5D3">
                <wp:simplePos x="0" y="0"/>
                <wp:positionH relativeFrom="column">
                  <wp:posOffset>613410</wp:posOffset>
                </wp:positionH>
                <wp:positionV relativeFrom="paragraph">
                  <wp:posOffset>226324</wp:posOffset>
                </wp:positionV>
                <wp:extent cx="373380" cy="206375"/>
                <wp:effectExtent l="0" t="0" r="26670" b="2222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063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7B994" id="สี่เหลี่ยมผืนผ้ามุมมน 2" o:spid="_x0000_s1026" style="position:absolute;margin-left:48.3pt;margin-top:17.8pt;width:29.4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4B4ED1F0" w14:textId="15DE27D9" w:rsidR="000775D1" w:rsidRPr="000775D1" w:rsidRDefault="000775D1" w:rsidP="000775D1"/>
    <w:p w14:paraId="29D8AFB8" w14:textId="77777777" w:rsidR="000775D1" w:rsidRPr="000775D1" w:rsidRDefault="000775D1" w:rsidP="000775D1"/>
    <w:p w14:paraId="78D9DCEA" w14:textId="77777777" w:rsidR="000775D1" w:rsidRPr="000775D1" w:rsidRDefault="000775D1" w:rsidP="000775D1"/>
    <w:p w14:paraId="58FCEA41" w14:textId="77777777" w:rsidR="000775D1" w:rsidRPr="000775D1" w:rsidRDefault="000775D1" w:rsidP="000775D1"/>
    <w:p w14:paraId="79B39328" w14:textId="77777777" w:rsidR="000775D1" w:rsidRPr="000775D1" w:rsidRDefault="000775D1" w:rsidP="000775D1"/>
    <w:p w14:paraId="792153AC" w14:textId="77777777" w:rsidR="000775D1" w:rsidRPr="000775D1" w:rsidRDefault="000775D1" w:rsidP="000775D1"/>
    <w:p w14:paraId="0E93EE4A" w14:textId="77777777" w:rsidR="000775D1" w:rsidRPr="000775D1" w:rsidRDefault="000775D1" w:rsidP="000775D1"/>
    <w:p w14:paraId="5C2949A6" w14:textId="77777777" w:rsidR="000775D1" w:rsidRPr="000775D1" w:rsidRDefault="000775D1" w:rsidP="000775D1"/>
    <w:p w14:paraId="36FB4B0F" w14:textId="77777777" w:rsidR="000775D1" w:rsidRPr="000775D1" w:rsidRDefault="000775D1" w:rsidP="000775D1"/>
    <w:p w14:paraId="617B4B8C" w14:textId="77777777" w:rsidR="000775D1" w:rsidRPr="000775D1" w:rsidRDefault="000775D1" w:rsidP="000775D1"/>
    <w:p w14:paraId="520E368A" w14:textId="77777777" w:rsidR="000775D1" w:rsidRPr="000775D1" w:rsidRDefault="000775D1" w:rsidP="000775D1"/>
    <w:p w14:paraId="064F2F91" w14:textId="77777777" w:rsidR="000775D1" w:rsidRPr="000775D1" w:rsidRDefault="000775D1" w:rsidP="000775D1"/>
    <w:p w14:paraId="26E08294" w14:textId="77777777" w:rsidR="000775D1" w:rsidRPr="000775D1" w:rsidRDefault="000775D1" w:rsidP="000775D1"/>
    <w:p w14:paraId="0DFE2463" w14:textId="77777777" w:rsidR="000775D1" w:rsidRDefault="000775D1" w:rsidP="000775D1"/>
    <w:p w14:paraId="69C69B6A" w14:textId="77777777" w:rsidR="000775D1" w:rsidRDefault="000775D1" w:rsidP="000775D1">
      <w:pPr>
        <w:tabs>
          <w:tab w:val="left" w:pos="2467"/>
        </w:tabs>
        <w:spacing w:after="0" w:line="240" w:lineRule="auto"/>
        <w:rPr>
          <w:rFonts w:ascii="TH SarabunPSK" w:hAnsi="TH SarabunPSK" w:cs="TH SarabunPSK"/>
          <w:sz w:val="32"/>
          <w:szCs w:val="40"/>
        </w:rPr>
      </w:pPr>
      <w:r>
        <w:tab/>
      </w:r>
    </w:p>
    <w:p w14:paraId="03452D38" w14:textId="77777777" w:rsidR="002500AC" w:rsidRPr="000775D1" w:rsidRDefault="00A93C75" w:rsidP="000775D1">
      <w:pPr>
        <w:tabs>
          <w:tab w:val="left" w:pos="2467"/>
        </w:tabs>
        <w:spacing w:after="0" w:line="240" w:lineRule="auto"/>
        <w:rPr>
          <w:rFonts w:ascii="TH SarabunPSK" w:hAnsi="TH SarabunPSK" w:cs="TH SarabunPSK"/>
        </w:rPr>
      </w:pPr>
      <w:r w:rsidRPr="00716926">
        <w:rPr>
          <w:rFonts w:ascii="TH SarabunPSK" w:hAnsi="TH SarabunPSK" w:cs="TH SarabunPSK"/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A2A3B" wp14:editId="4DA2F84B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6988810" cy="4857750"/>
                <wp:effectExtent l="0" t="0" r="2159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810" cy="485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22990" w14:textId="5EE97936" w:rsidR="00D83B2E" w:rsidRPr="00491C23" w:rsidRDefault="00D83B2E" w:rsidP="00491C23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ส่วนที่ 3 สำหรับบัณฑิต</w:t>
                            </w:r>
                            <w:r w:rsidR="00A72D41" w:rsidRPr="00491C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ศึกษา</w:t>
                            </w:r>
                          </w:p>
                          <w:p w14:paraId="7F613720" w14:textId="26F56EF2" w:rsidR="00D83B2E" w:rsidRPr="00491C23" w:rsidRDefault="00D83B2E" w:rsidP="00491C23">
                            <w:pPr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บัณฑิต</w:t>
                            </w:r>
                            <w:r w:rsidR="00A72D41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ศึกษา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A72D41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สำนักส่งเสริมวิชาการและงานทะเบียน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ได้ตรวจสอบการคัดลอกหรือการซ้ำซ้อนกับผลงานทางวิชาการของผู้อื่น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pacing w:val="4"/>
                                <w:sz w:val="26"/>
                                <w:szCs w:val="26"/>
                                <w:cs/>
                              </w:rPr>
                              <w:t>ในวิทยานิพนธ์</w:t>
                            </w:r>
                            <w:r w:rsidR="000C6744">
                              <w:rPr>
                                <w:rFonts w:ascii="TH SarabunPSK" w:hAnsi="TH SarabunPSK" w:cs="TH SarabunPSK"/>
                                <w:spacing w:val="4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pacing w:val="4"/>
                                <w:sz w:val="26"/>
                                <w:szCs w:val="26"/>
                                <w:cs/>
                              </w:rPr>
                              <w:t>และการค</w:t>
                            </w:r>
                            <w:r w:rsidR="00537319" w:rsidRPr="00491C23">
                              <w:rPr>
                                <w:rFonts w:ascii="TH SarabunPSK" w:hAnsi="TH SarabunPSK" w:cs="TH SarabunPSK" w:hint="cs"/>
                                <w:spacing w:val="4"/>
                                <w:sz w:val="26"/>
                                <w:szCs w:val="26"/>
                                <w:cs/>
                              </w:rPr>
                              <w:t>้นคว้าอิสระ ผลการตรวจสอบพบว่า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pacing w:val="4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pacing w:val="4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pacing w:val="4"/>
                                <w:sz w:val="26"/>
                                <w:szCs w:val="26"/>
                                <w:cs/>
                              </w:rPr>
                              <w:t xml:space="preserve"> เค้าโครงวิทยานิพนธ์หรือ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pacing w:val="4"/>
                                <w:sz w:val="26"/>
                                <w:szCs w:val="26"/>
                                <w:cs/>
                              </w:rPr>
                              <w:t xml:space="preserve">การค้นคว้าอิสระ 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pacing w:val="4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pacing w:val="4"/>
                                <w:sz w:val="26"/>
                                <w:szCs w:val="26"/>
                                <w:cs/>
                              </w:rPr>
                              <w:t xml:space="preserve"> วิทยานิพนธ์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หรือ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การค้นคว้าอิสระ มีการคัดลอก</w:t>
                            </w:r>
                            <w:r w:rsidR="000C6744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หรือการซ้ำซ้อนกับผลงานทางวิชาการของผู้อื่น 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คิดเป็น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ร้อยละ 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F8CC135" w14:textId="77777777" w:rsidR="00D83B2E" w:rsidRPr="00491C23" w:rsidRDefault="00D83B2E" w:rsidP="00491C23">
                            <w:pPr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ทั้งนี้</w:t>
                            </w:r>
                            <w:r w:rsidR="00ED040A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ได้แนบบันทึกผลการตรวจสอบตามเอกสารดังแนบ</w:t>
                            </w:r>
                          </w:p>
                          <w:p w14:paraId="65DCF9ED" w14:textId="77777777" w:rsidR="00ED040A" w:rsidRPr="00491C23" w:rsidRDefault="00ED040A" w:rsidP="00491C23">
                            <w:pPr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696CD39C" w14:textId="52A0ECE0" w:rsidR="00ED040A" w:rsidRPr="00491C23" w:rsidRDefault="00ED040A" w:rsidP="00491C23">
                            <w:pPr>
                              <w:spacing w:after="0" w:line="216" w:lineRule="auto"/>
                              <w:ind w:firstLine="3150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ลงนาม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(เจ้าหน้าที่บัณฑิต</w:t>
                            </w:r>
                            <w:r w:rsidR="00A72D41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ศึกษา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0EFEF1B3" w14:textId="6C30C094" w:rsidR="00ED040A" w:rsidRPr="00491C23" w:rsidRDefault="00A72D41" w:rsidP="00491C23">
                            <w:pPr>
                              <w:spacing w:after="0" w:line="216" w:lineRule="auto"/>
                              <w:ind w:firstLine="3690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         </w:t>
                            </w:r>
                            <w:r w:rsidR="00ED040A" w:rsidRPr="000C6744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Pr="000C6744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นางสาวสายน้ำผึ้ง บุญมา</w:t>
                            </w:r>
                            <w:r w:rsidR="00ED040A" w:rsidRPr="000C6744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วันที่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เดือน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พ.ศ.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58B1453" w14:textId="191021D3" w:rsidR="00D62B66" w:rsidRDefault="00D62B66" w:rsidP="00491C23">
                            <w:pPr>
                              <w:spacing w:before="100" w:after="0" w:line="216" w:lineRule="auto"/>
                              <w:ind w:firstLine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ความเห็นของรอง</w:t>
                            </w:r>
                            <w:r w:rsidR="00491C23" w:rsidRPr="00491C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ผู้อำนวยการสำนักส่งเสริมวิชาการและงานทะเบียน</w:t>
                            </w:r>
                          </w:p>
                          <w:p w14:paraId="54F6DBE1" w14:textId="77777777" w:rsidR="000C6744" w:rsidRPr="00491C23" w:rsidRDefault="000C6744" w:rsidP="00491C23">
                            <w:pPr>
                              <w:spacing w:before="100" w:after="0" w:line="216" w:lineRule="auto"/>
                              <w:ind w:firstLine="284"/>
                              <w:rPr>
                                <w:rFonts w:ascii="TH SarabunPSK" w:hAnsi="TH SarabunPSK" w:cs="TH SarabunPSK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  <w:p w14:paraId="2397AC1D" w14:textId="77777777" w:rsidR="00D62B66" w:rsidRPr="00491C23" w:rsidRDefault="00D62B66" w:rsidP="00491C23">
                            <w:pPr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b/>
                                <w:bCs/>
                                <w:smallCaps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CB2A6F6" w14:textId="4068B765" w:rsidR="00D62B66" w:rsidRPr="00491C23" w:rsidRDefault="00D62B66" w:rsidP="00491C23">
                            <w:pPr>
                              <w:spacing w:before="120" w:after="0" w:line="216" w:lineRule="auto"/>
                              <w:jc w:val="center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ลงนาม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491C23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br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484075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อาจารย์พจนีย์ เชื้อบัณฑิต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3CBBD75A" w14:textId="698AF788" w:rsidR="00D62B66" w:rsidRPr="00491C23" w:rsidRDefault="000C6744" w:rsidP="00491C23">
                            <w:pPr>
                              <w:spacing w:after="0" w:line="216" w:lineRule="auto"/>
                              <w:ind w:left="2160" w:firstLine="720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          </w:t>
                            </w:r>
                            <w:r w:rsidR="00D62B66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491C23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รองผู้อำนวยการสำนักส่งเสริมวิชาการและงานทะเบียน</w:t>
                            </w:r>
                            <w:r w:rsidR="00D62B66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D62B66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วันที่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เดือน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พ.ศ.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D416314" w14:textId="083C99C2" w:rsidR="00ED040A" w:rsidRPr="00491C23" w:rsidRDefault="00ED040A" w:rsidP="00491C23">
                            <w:pPr>
                              <w:spacing w:before="120" w:after="0" w:line="216" w:lineRule="auto"/>
                              <w:ind w:firstLine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ความเห็นของ</w:t>
                            </w:r>
                            <w:r w:rsidR="00491C23" w:rsidRPr="00491C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ผู้อำนวยการสำนักส่งเสริมวิชาการและงานทะเบียน</w:t>
                            </w:r>
                          </w:p>
                          <w:p w14:paraId="20829F67" w14:textId="77777777" w:rsidR="00ED040A" w:rsidRPr="00491C23" w:rsidRDefault="00ED040A" w:rsidP="00491C23">
                            <w:pPr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เห็นชอบ</w:t>
                            </w:r>
                          </w:p>
                          <w:p w14:paraId="4E2A018B" w14:textId="7F2BB842" w:rsidR="00ED040A" w:rsidRPr="00491C23" w:rsidRDefault="00ED040A" w:rsidP="00202F5C">
                            <w:pPr>
                              <w:spacing w:after="0" w:line="21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pacing w:val="-2"/>
                                <w:sz w:val="26"/>
                                <w:szCs w:val="26"/>
                                <w:cs/>
                              </w:rPr>
                              <w:t>เห็นชอบแบบมีเงื่อนไข นักศึกษาจะต้องแก้ไขและนำกลับมาตรวจสอบใหม่จนกว่าจะผ่านเกณฑ์ที่มหาวิทยาลัยกำหนด</w:t>
                            </w:r>
                          </w:p>
                          <w:p w14:paraId="3C8A0424" w14:textId="77777777" w:rsidR="00ED040A" w:rsidRPr="00491C23" w:rsidRDefault="00ED040A" w:rsidP="00491C23">
                            <w:pPr>
                              <w:spacing w:after="0" w:line="216" w:lineRule="auto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pacing w:val="6"/>
                                <w:sz w:val="26"/>
                                <w:szCs w:val="26"/>
                                <w:cs/>
                              </w:rPr>
                              <w:t>ไม่เห็นชอบ นักศึกษาจะต้องดำเนินการสอบเค้าโครงหรือสอบวิทยานิพนธ์ใหม่ โดยนักศึกษาจะต้องรับผิดชอบ</w:t>
                            </w:r>
                          </w:p>
                          <w:p w14:paraId="15CDC055" w14:textId="77777777" w:rsidR="00ED040A" w:rsidRPr="00491C23" w:rsidRDefault="00ED040A" w:rsidP="00491C23">
                            <w:pPr>
                              <w:spacing w:after="0" w:line="216" w:lineRule="auto"/>
                              <w:ind w:firstLine="1170"/>
                              <w:jc w:val="thaiDistribute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ค่าใช้จ่ายในการสอบทั้งหมด</w:t>
                            </w:r>
                          </w:p>
                          <w:p w14:paraId="11583BE6" w14:textId="4F508C0D" w:rsidR="00ED040A" w:rsidRPr="00491C23" w:rsidRDefault="00ED040A" w:rsidP="00491C23">
                            <w:pPr>
                              <w:spacing w:before="240" w:after="0" w:line="216" w:lineRule="auto"/>
                              <w:jc w:val="center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ลงนาม</w:t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br/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อาจารย์ ดร.ธรรม</w:t>
                            </w:r>
                            <w:r w:rsidR="000C6744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รัตน์ สิมะโรจนา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00FE90D2" w14:textId="3EC9DDE0" w:rsidR="00ED040A" w:rsidRPr="00491C23" w:rsidRDefault="00ED040A" w:rsidP="00491C23">
                            <w:pPr>
                              <w:spacing w:after="0" w:line="216" w:lineRule="auto"/>
                              <w:ind w:left="2880" w:firstLine="720"/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cs/>
                              </w:rPr>
                            </w:pP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491C23" w:rsidRPr="00491C2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ผู้อำนวยการสำนักส่งเสริมวิชาการและงานทะเบียน</w:t>
                            </w:r>
                            <w:r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 วันที่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เดือน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A93C75" w:rsidRPr="00491C23">
                              <w:rPr>
                                <w:rFonts w:ascii="TH SarabunPSK" w:hAnsi="TH SarabunPSK" w:cs="TH SarabunPSK" w:hint="cs"/>
                                <w:smallCaps/>
                                <w:sz w:val="26"/>
                                <w:szCs w:val="26"/>
                                <w:cs/>
                              </w:rPr>
                              <w:t xml:space="preserve"> พ.ศ.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A93C75" w:rsidRPr="00491C23">
                              <w:rPr>
                                <w:rFonts w:ascii="TH SarabunPSK" w:hAnsi="TH SarabunPSK" w:cs="TH SarabunPSK"/>
                                <w:smallCaps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2A3B" id="Text Box 5" o:spid="_x0000_s1028" type="#_x0000_t202" style="position:absolute;margin-left:0;margin-top:13.3pt;width:550.3pt;height:38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" fillcolor="white [3201]" strokeweight=".5pt">
                <v:textbox>
                  <w:txbxContent>
                    <w:p w14:paraId="00E22990" w14:textId="5EE97936" w:rsidR="00D83B2E" w:rsidRPr="00491C23" w:rsidRDefault="00D83B2E" w:rsidP="00491C23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ส่วนที่ 3 สำหรับบัณฑิต</w:t>
                      </w:r>
                      <w:r w:rsidR="00A72D41" w:rsidRPr="00491C23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ศึกษา</w:t>
                      </w:r>
                    </w:p>
                    <w:p w14:paraId="7F613720" w14:textId="26F56EF2" w:rsidR="00D83B2E" w:rsidRPr="00491C23" w:rsidRDefault="00D83B2E" w:rsidP="00491C23">
                      <w:pPr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บัณฑิต</w:t>
                      </w:r>
                      <w:r w:rsidR="00A72D41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ศึกษา</w:t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A72D41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สำนักส่งเสริมวิชาการและงานทะเบียน</w:t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ได้ตรวจสอบการคัดลอกหรือการซ้ำซ้อนกับผลงานทางวิชาการของผู้อื่น</w:t>
                      </w:r>
                      <w:r w:rsidRPr="00491C23">
                        <w:rPr>
                          <w:rFonts w:ascii="TH SarabunPSK" w:hAnsi="TH SarabunPSK" w:cs="TH SarabunPSK" w:hint="cs"/>
                          <w:spacing w:val="4"/>
                          <w:sz w:val="26"/>
                          <w:szCs w:val="26"/>
                          <w:cs/>
                        </w:rPr>
                        <w:t>ในวิทยานิพนธ์</w:t>
                      </w:r>
                      <w:r w:rsidR="000C6744">
                        <w:rPr>
                          <w:rFonts w:ascii="TH SarabunPSK" w:hAnsi="TH SarabunPSK" w:cs="TH SarabunPSK"/>
                          <w:spacing w:val="4"/>
                          <w:sz w:val="26"/>
                          <w:szCs w:val="26"/>
                          <w:cs/>
                        </w:rPr>
                        <w:br/>
                      </w:r>
                      <w:r w:rsidRPr="00491C23">
                        <w:rPr>
                          <w:rFonts w:ascii="TH SarabunPSK" w:hAnsi="TH SarabunPSK" w:cs="TH SarabunPSK" w:hint="cs"/>
                          <w:spacing w:val="4"/>
                          <w:sz w:val="26"/>
                          <w:szCs w:val="26"/>
                          <w:cs/>
                        </w:rPr>
                        <w:t>และการค</w:t>
                      </w:r>
                      <w:r w:rsidR="00537319" w:rsidRPr="00491C23">
                        <w:rPr>
                          <w:rFonts w:ascii="TH SarabunPSK" w:hAnsi="TH SarabunPSK" w:cs="TH SarabunPSK" w:hint="cs"/>
                          <w:spacing w:val="4"/>
                          <w:sz w:val="26"/>
                          <w:szCs w:val="26"/>
                          <w:cs/>
                        </w:rPr>
                        <w:t>้นคว้าอิสระ ผลการตรวจสอบพบว่า</w:t>
                      </w:r>
                      <w:r w:rsidRPr="00491C23">
                        <w:rPr>
                          <w:rFonts w:ascii="TH SarabunPSK" w:hAnsi="TH SarabunPSK" w:cs="TH SarabunPSK" w:hint="cs"/>
                          <w:spacing w:val="4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491C23">
                        <w:rPr>
                          <w:rFonts w:ascii="TH SarabunPSK" w:hAnsi="TH SarabunPSK" w:cs="TH SarabunPSK" w:hint="cs"/>
                          <w:spacing w:val="4"/>
                          <w:sz w:val="26"/>
                          <w:szCs w:val="26"/>
                        </w:rPr>
                        <w:sym w:font="Wingdings 2" w:char="F035"/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pacing w:val="4"/>
                          <w:sz w:val="26"/>
                          <w:szCs w:val="26"/>
                          <w:cs/>
                        </w:rPr>
                        <w:t xml:space="preserve"> เค้าโครงวิทยานิพนธ์หรือ</w:t>
                      </w:r>
                      <w:r w:rsidRPr="00491C23">
                        <w:rPr>
                          <w:rFonts w:ascii="TH SarabunPSK" w:hAnsi="TH SarabunPSK" w:cs="TH SarabunPSK" w:hint="cs"/>
                          <w:spacing w:val="4"/>
                          <w:sz w:val="26"/>
                          <w:szCs w:val="26"/>
                          <w:cs/>
                        </w:rPr>
                        <w:t xml:space="preserve">การค้นคว้าอิสระ </w:t>
                      </w:r>
                      <w:r w:rsidRPr="00491C23">
                        <w:rPr>
                          <w:rFonts w:ascii="TH SarabunPSK" w:hAnsi="TH SarabunPSK" w:cs="TH SarabunPSK" w:hint="cs"/>
                          <w:spacing w:val="4"/>
                          <w:sz w:val="26"/>
                          <w:szCs w:val="26"/>
                        </w:rPr>
                        <w:sym w:font="Wingdings 2" w:char="F035"/>
                      </w:r>
                      <w:r w:rsidRPr="00491C23">
                        <w:rPr>
                          <w:rFonts w:ascii="TH SarabunPSK" w:hAnsi="TH SarabunPSK" w:cs="TH SarabunPSK" w:hint="cs"/>
                          <w:spacing w:val="4"/>
                          <w:sz w:val="26"/>
                          <w:szCs w:val="26"/>
                          <w:cs/>
                        </w:rPr>
                        <w:t xml:space="preserve"> วิทยานิพนธ์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หรือ</w:t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การค้นคว้าอิสระ มีการคัดลอก</w:t>
                      </w:r>
                      <w:r w:rsidR="000C6744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br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หรือการซ้ำซ้อนกับผลงานทางวิชาการของผู้อื่น 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คิดเป็น</w:t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ร้อยละ </w:t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4F8CC135" w14:textId="77777777" w:rsidR="00D83B2E" w:rsidRPr="00491C23" w:rsidRDefault="00D83B2E" w:rsidP="00491C23">
                      <w:pPr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ทั้งนี้</w:t>
                      </w:r>
                      <w:r w:rsidR="00ED040A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ได้แนบบันทึกผลการตรวจสอบตามเอกสารดังแนบ</w:t>
                      </w:r>
                    </w:p>
                    <w:p w14:paraId="65DCF9ED" w14:textId="77777777" w:rsidR="00ED040A" w:rsidRPr="00491C23" w:rsidRDefault="00ED040A" w:rsidP="00491C23">
                      <w:pPr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696CD39C" w14:textId="52A0ECE0" w:rsidR="00ED040A" w:rsidRPr="00491C23" w:rsidRDefault="00ED040A" w:rsidP="00491C23">
                      <w:pPr>
                        <w:spacing w:after="0" w:line="216" w:lineRule="auto"/>
                        <w:ind w:firstLine="3150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ลงนาม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(เจ้าหน้าที่บัณฑิต</w:t>
                      </w:r>
                      <w:r w:rsidR="00A72D41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ศึกษา</w:t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0EFEF1B3" w14:textId="6C30C094" w:rsidR="00ED040A" w:rsidRPr="00491C23" w:rsidRDefault="00A72D41" w:rsidP="00491C23">
                      <w:pPr>
                        <w:spacing w:after="0" w:line="216" w:lineRule="auto"/>
                        <w:ind w:firstLine="3690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         </w:t>
                      </w:r>
                      <w:r w:rsidR="00ED040A" w:rsidRPr="000C6744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(</w:t>
                      </w:r>
                      <w:r w:rsidRPr="000C6744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นางสาวสายน้ำผึ้ง บุญมา</w:t>
                      </w:r>
                      <w:r w:rsidR="00ED040A" w:rsidRPr="000C6744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)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  <w:t xml:space="preserve">  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วันที่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  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เดือน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พ.ศ.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 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658B1453" w14:textId="191021D3" w:rsidR="00D62B66" w:rsidRDefault="00D62B66" w:rsidP="00491C23">
                      <w:pPr>
                        <w:spacing w:before="100" w:after="0" w:line="216" w:lineRule="auto"/>
                        <w:ind w:firstLine="284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ความเห็นของรอง</w:t>
                      </w:r>
                      <w:r w:rsidR="00491C23" w:rsidRPr="00491C23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ผู้อำนวยการสำนักส่งเสริมวิชาการและงานทะเบียน</w:t>
                      </w:r>
                    </w:p>
                    <w:p w14:paraId="54F6DBE1" w14:textId="77777777" w:rsidR="000C6744" w:rsidRPr="00491C23" w:rsidRDefault="000C6744" w:rsidP="00491C23">
                      <w:pPr>
                        <w:spacing w:before="100" w:after="0" w:line="216" w:lineRule="auto"/>
                        <w:ind w:firstLine="284"/>
                        <w:rPr>
                          <w:rFonts w:ascii="TH SarabunPSK" w:hAnsi="TH SarabunPSK" w:cs="TH SarabunPSK"/>
                          <w:b/>
                          <w:bCs/>
                          <w:smallCaps/>
                          <w:sz w:val="26"/>
                          <w:szCs w:val="26"/>
                        </w:rPr>
                      </w:pPr>
                    </w:p>
                    <w:p w14:paraId="2397AC1D" w14:textId="77777777" w:rsidR="00D62B66" w:rsidRPr="00491C23" w:rsidRDefault="00D62B66" w:rsidP="00491C23">
                      <w:pPr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b/>
                          <w:bCs/>
                          <w:smallCaps/>
                          <w:sz w:val="26"/>
                          <w:szCs w:val="26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0CB2A6F6" w14:textId="4068B765" w:rsidR="00D62B66" w:rsidRPr="00491C23" w:rsidRDefault="00D62B66" w:rsidP="00491C23">
                      <w:pPr>
                        <w:spacing w:before="120" w:after="0" w:line="216" w:lineRule="auto"/>
                        <w:jc w:val="center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ลงนาม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491C23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br/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(</w:t>
                      </w:r>
                      <w:r w:rsidR="00484075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อาจารย์พจนีย์ เชื้อบัณฑิต</w:t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3CBBD75A" w14:textId="698AF788" w:rsidR="00D62B66" w:rsidRPr="00491C23" w:rsidRDefault="000C6744" w:rsidP="00491C23">
                      <w:pPr>
                        <w:spacing w:after="0" w:line="216" w:lineRule="auto"/>
                        <w:ind w:left="2160" w:firstLine="720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          </w:t>
                      </w:r>
                      <w:r w:rsidR="00D62B66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(</w:t>
                      </w:r>
                      <w:r w:rsidR="00491C23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รองผู้อำนวยการสำนักส่งเสริมวิชาการและงานทะเบียน</w:t>
                      </w:r>
                      <w:r w:rsidR="00D62B66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)</w:t>
                      </w:r>
                      <w:r w:rsidR="00D62B66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  <w:t xml:space="preserve">  </w:t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วันที่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  </w:t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เดือน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พ.ศ.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 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0D416314" w14:textId="083C99C2" w:rsidR="00ED040A" w:rsidRPr="00491C23" w:rsidRDefault="00ED040A" w:rsidP="00491C23">
                      <w:pPr>
                        <w:spacing w:before="120" w:after="0" w:line="216" w:lineRule="auto"/>
                        <w:ind w:firstLine="284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ความเห็นของ</w:t>
                      </w:r>
                      <w:r w:rsidR="00491C23" w:rsidRPr="00491C23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ผู้อำนวยการสำนักส่งเสริมวิชาการและงานทะเบียน</w:t>
                      </w:r>
                    </w:p>
                    <w:p w14:paraId="20829F67" w14:textId="77777777" w:rsidR="00ED040A" w:rsidRPr="00491C23" w:rsidRDefault="00ED040A" w:rsidP="00491C23">
                      <w:pPr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เห็นชอบ</w:t>
                      </w:r>
                    </w:p>
                    <w:p w14:paraId="4E2A018B" w14:textId="7F2BB842" w:rsidR="00ED040A" w:rsidRPr="00491C23" w:rsidRDefault="00ED040A" w:rsidP="00202F5C">
                      <w:pPr>
                        <w:spacing w:after="0" w:line="216" w:lineRule="auto"/>
                        <w:jc w:val="thaiDistribute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491C23">
                        <w:rPr>
                          <w:rFonts w:ascii="TH SarabunPSK" w:hAnsi="TH SarabunPSK" w:cs="TH SarabunPSK" w:hint="cs"/>
                          <w:spacing w:val="-2"/>
                          <w:sz w:val="26"/>
                          <w:szCs w:val="26"/>
                          <w:cs/>
                        </w:rPr>
                        <w:t>เห็นชอบแบบมีเงื่อนไข นักศึกษาจะต้องแก้ไขและนำกลับมาตรวจสอบใหม่จนกว่าจะผ่านเกณฑ์ที่มหาวิทยาลัยกำหนด</w:t>
                      </w:r>
                    </w:p>
                    <w:p w14:paraId="3C8A0424" w14:textId="77777777" w:rsidR="00ED040A" w:rsidRPr="00491C23" w:rsidRDefault="00ED040A" w:rsidP="00491C23">
                      <w:pPr>
                        <w:spacing w:after="0" w:line="216" w:lineRule="auto"/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491C23">
                        <w:rPr>
                          <w:rFonts w:ascii="TH SarabunPSK" w:hAnsi="TH SarabunPSK" w:cs="TH SarabunPSK" w:hint="cs"/>
                          <w:spacing w:val="6"/>
                          <w:sz w:val="26"/>
                          <w:szCs w:val="26"/>
                          <w:cs/>
                        </w:rPr>
                        <w:t>ไม่เห็นชอบ นักศึกษาจะต้องดำเนินการสอบเค้าโครงหรือสอบวิทยานิพนธ์ใหม่ โดยนักศึกษาจะต้องรับผิดชอบ</w:t>
                      </w:r>
                    </w:p>
                    <w:p w14:paraId="15CDC055" w14:textId="77777777" w:rsidR="00ED040A" w:rsidRPr="00491C23" w:rsidRDefault="00ED040A" w:rsidP="00491C23">
                      <w:pPr>
                        <w:spacing w:after="0" w:line="216" w:lineRule="auto"/>
                        <w:ind w:firstLine="1170"/>
                        <w:jc w:val="thaiDistribute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ค่าใช้จ่ายในการสอบทั้งหมด</w:t>
                      </w:r>
                    </w:p>
                    <w:p w14:paraId="11583BE6" w14:textId="4F508C0D" w:rsidR="00ED040A" w:rsidRPr="00491C23" w:rsidRDefault="00ED040A" w:rsidP="00491C23">
                      <w:pPr>
                        <w:spacing w:before="240" w:after="0" w:line="216" w:lineRule="auto"/>
                        <w:jc w:val="center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ลงนาม</w:t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br/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(</w:t>
                      </w:r>
                      <w:r w:rsid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อาจารย์ ดร.ธรรม</w:t>
                      </w:r>
                      <w:r w:rsidR="000C6744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รัตน์ สิมะโรจนา</w:t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00FE90D2" w14:textId="3EC9DDE0" w:rsidR="00ED040A" w:rsidRPr="00491C23" w:rsidRDefault="00ED040A" w:rsidP="00491C23">
                      <w:pPr>
                        <w:spacing w:after="0" w:line="216" w:lineRule="auto"/>
                        <w:ind w:left="2880" w:firstLine="720"/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cs/>
                        </w:rPr>
                      </w:pP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(</w:t>
                      </w:r>
                      <w:r w:rsidR="00491C23" w:rsidRPr="00491C2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ผู้อำนวยการสำนักส่งเสริมวิชาการและงานทะเบียน</w:t>
                      </w:r>
                      <w:r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>)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 วันที่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  </w:t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เดือน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A93C75" w:rsidRPr="00491C23">
                        <w:rPr>
                          <w:rFonts w:ascii="TH SarabunPSK" w:hAnsi="TH SarabunPSK" w:cs="TH SarabunPSK" w:hint="cs"/>
                          <w:smallCaps/>
                          <w:sz w:val="26"/>
                          <w:szCs w:val="26"/>
                          <w:cs/>
                        </w:rPr>
                        <w:t xml:space="preserve"> พ.ศ.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 xml:space="preserve">     </w:t>
                      </w:r>
                      <w:r w:rsidR="00A93C75" w:rsidRPr="00491C23">
                        <w:rPr>
                          <w:rFonts w:ascii="TH SarabunPSK" w:hAnsi="TH SarabunPSK" w:cs="TH SarabunPSK"/>
                          <w:smallCaps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00AC" w:rsidRPr="000775D1" w:rsidSect="007D36F2">
      <w:pgSz w:w="11906" w:h="16838" w:code="9"/>
      <w:pgMar w:top="432" w:right="576" w:bottom="432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C2"/>
    <w:rsid w:val="000775D1"/>
    <w:rsid w:val="000B34E7"/>
    <w:rsid w:val="000C6744"/>
    <w:rsid w:val="00202F5C"/>
    <w:rsid w:val="002500AC"/>
    <w:rsid w:val="003A1B78"/>
    <w:rsid w:val="003B4B30"/>
    <w:rsid w:val="00484075"/>
    <w:rsid w:val="00491C23"/>
    <w:rsid w:val="00537319"/>
    <w:rsid w:val="006205B3"/>
    <w:rsid w:val="006671BA"/>
    <w:rsid w:val="006A261A"/>
    <w:rsid w:val="00716926"/>
    <w:rsid w:val="007D36F2"/>
    <w:rsid w:val="00905DB6"/>
    <w:rsid w:val="00A72D41"/>
    <w:rsid w:val="00A93C75"/>
    <w:rsid w:val="00D505C2"/>
    <w:rsid w:val="00D559FF"/>
    <w:rsid w:val="00D62B66"/>
    <w:rsid w:val="00D83B2E"/>
    <w:rsid w:val="00E744A9"/>
    <w:rsid w:val="00ED040A"/>
    <w:rsid w:val="00F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460E"/>
  <w15:chartTrackingRefBased/>
  <w15:docId w15:val="{1FF0313C-BEED-4A25-A542-C0554B39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3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731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อดิศักดิ์  มากเจริญ</cp:lastModifiedBy>
  <cp:revision>19</cp:revision>
  <cp:lastPrinted>2018-03-05T08:13:00Z</cp:lastPrinted>
  <dcterms:created xsi:type="dcterms:W3CDTF">2018-06-14T10:24:00Z</dcterms:created>
  <dcterms:modified xsi:type="dcterms:W3CDTF">2024-06-27T06:18:00Z</dcterms:modified>
</cp:coreProperties>
</file>