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08"/>
        <w:gridCol w:w="5998"/>
      </w:tblGrid>
      <w:tr w:rsidR="00E91B27" w:rsidRPr="00E91B27" w14:paraId="3B8648BE" w14:textId="77777777" w:rsidTr="00E91B27">
        <w:tc>
          <w:tcPr>
            <w:tcW w:w="2358" w:type="dxa"/>
          </w:tcPr>
          <w:p w14:paraId="5584EA9D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bookmarkStart w:id="0" w:name="ข้อความ1"/>
        <w:tc>
          <w:tcPr>
            <w:tcW w:w="6164" w:type="dxa"/>
          </w:tcPr>
          <w:p w14:paraId="67296EA3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ข้อความ1"/>
                  <w:enabled/>
                  <w:calcOnExit w:val="0"/>
                  <w:textInput>
                    <w:default w:val="ชื่อเรื่องวิทยานิพนธ์หรือการค้นคว้าอิสระ                                                                                     ชื่อเรื่องวิทยานิพนธ์หรือการค้นคว้าอิสระ (ในกรณีมีหลายบรรทัด)"/>
                  </w:textInput>
                </w:ffData>
              </w:fldCha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E91B2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ชื่อเรื่องวิทยานิพนธ์หรือการค้นคว้าอิสระ                                                                                     ชื่อเรื่องวิทยานิพนธ์หรือการค้นคว้าอิสระ (ในกรณีมีหลายบรรทัด)</w: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</w:tr>
      <w:tr w:rsidR="00E91B27" w:rsidRPr="00E91B27" w14:paraId="5C8A3C81" w14:textId="77777777" w:rsidTr="00E91B27">
        <w:tc>
          <w:tcPr>
            <w:tcW w:w="2358" w:type="dxa"/>
          </w:tcPr>
          <w:p w14:paraId="29A17F96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ผู้วิจัย</w:t>
            </w:r>
          </w:p>
        </w:tc>
        <w:tc>
          <w:tcPr>
            <w:tcW w:w="6164" w:type="dxa"/>
          </w:tcPr>
          <w:p w14:paraId="33A859CF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นาย/นาง/นางสาวชื่อ-นามสกุล"/>
                  </w:textInput>
                </w:ffData>
              </w:fldCha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E91B2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นาย/นาง/นางสาวชื่อ-นามสกุล</w: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E91B27" w:rsidRPr="00E91B27" w14:paraId="6E7576B5" w14:textId="77777777" w:rsidTr="00E91B27">
        <w:tc>
          <w:tcPr>
            <w:tcW w:w="2358" w:type="dxa"/>
          </w:tcPr>
          <w:p w14:paraId="3E4006B1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</w:p>
        </w:tc>
        <w:tc>
          <w:tcPr>
            <w:tcW w:w="6164" w:type="dxa"/>
          </w:tcPr>
          <w:p w14:paraId="394D885F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ปริญญา"/>
                  </w:textInput>
                </w:ffData>
              </w:fldCha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E91B2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ชื่อปริญญา</w: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E91B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สาขาวิชา"/>
                  </w:textInput>
                </w:ffData>
              </w:fldCha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E91B2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ชื่อสาขาวิชา</w: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E91B27" w:rsidRPr="00E91B27" w14:paraId="54F50EAD" w14:textId="77777777" w:rsidTr="00E91B27">
        <w:tc>
          <w:tcPr>
            <w:tcW w:w="2358" w:type="dxa"/>
          </w:tcPr>
          <w:p w14:paraId="2B57E18F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6164" w:type="dxa"/>
          </w:tcPr>
          <w:p w14:paraId="657502B0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xx"/>
                  </w:textInput>
                </w:ffData>
              </w:fldCha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E91B2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25xx</w: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E91B27" w:rsidRPr="00E91B27" w14:paraId="3E72EF48" w14:textId="77777777" w:rsidTr="00E91B27">
        <w:tc>
          <w:tcPr>
            <w:tcW w:w="2358" w:type="dxa"/>
          </w:tcPr>
          <w:p w14:paraId="5840DC89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อาจารย์ที่ปรึกษาหลัก</w:t>
            </w:r>
          </w:p>
        </w:tc>
        <w:tc>
          <w:tcPr>
            <w:tcW w:w="6164" w:type="dxa"/>
          </w:tcPr>
          <w:p w14:paraId="4B595DDE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ดร. /ผู้ช่วยศาสตราจารย์ ดร. /รองศาสตราจารย์ ดร. /                   รองศาสตราจารย์ชื่อ-สกุล"/>
                  </w:textInput>
                </w:ffData>
              </w:fldCha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E91B2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ดร. /ผู้ช่วยศาสตราจารย์ ดร. /รองศาสตราจารย์ ดร. /                   รองศาสตราจารย์ชื่อ-สกุล</w: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E91B27" w:rsidRPr="00E91B27" w14:paraId="524CFE21" w14:textId="77777777" w:rsidTr="00E91B27">
        <w:tc>
          <w:tcPr>
            <w:tcW w:w="2358" w:type="dxa"/>
          </w:tcPr>
          <w:p w14:paraId="5A526AA1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อาจารย์ที่ปรึกษาร่วม</w:t>
            </w:r>
          </w:p>
        </w:tc>
        <w:tc>
          <w:tcPr>
            <w:tcW w:w="6164" w:type="dxa"/>
          </w:tcPr>
          <w:p w14:paraId="26D19BA6" w14:textId="77777777" w:rsidR="00E91B27" w:rsidRPr="00E91B27" w:rsidRDefault="00E91B27" w:rsidP="00E91B27">
            <w:pPr>
              <w:tabs>
                <w:tab w:val="center" w:pos="2430"/>
                <w:tab w:val="right" w:pos="2520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ดร. /ผู้ช่วยศาสตราจารย์ ดร. /รองศาสตราจารย์ ดร. /                   รองศาสตราจารย์ชื่อ-สกุล"/>
                  </w:textInput>
                </w:ffData>
              </w:fldCha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FORMTEXT </w:instrTex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E91B2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ดร. /ผู้ช่วยศาสตราจารย์ ดร. /รองศาสตราจารย์ ดร. /                   รองศาสตราจารย์ชื่อ-สกุล</w:t>
            </w:r>
            <w:r w:rsidRPr="00E91B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14:paraId="6EBE151F" w14:textId="77777777" w:rsidR="009A6CD1" w:rsidRPr="00D81A3C" w:rsidRDefault="009A6CD1" w:rsidP="009A6CD1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</w:rPr>
      </w:pPr>
    </w:p>
    <w:p w14:paraId="0D3D3E00" w14:textId="77777777" w:rsidR="009A6CD1" w:rsidRPr="00D81A3C" w:rsidRDefault="009A6CD1" w:rsidP="009A6CD1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</w:rPr>
      </w:pPr>
    </w:p>
    <w:p w14:paraId="018043AC" w14:textId="77777777" w:rsidR="00095340" w:rsidRDefault="00095340" w:rsidP="00095340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1A3C">
        <w:rPr>
          <w:rFonts w:ascii="TH SarabunPSK" w:hAnsi="TH SarabunPSK" w:cs="TH SarabunPSK" w:hint="cs"/>
          <w:b/>
          <w:bCs/>
          <w:sz w:val="40"/>
          <w:szCs w:val="40"/>
          <w:cs/>
        </w:rPr>
        <w:t>บทคัดย่อ</w:t>
      </w:r>
    </w:p>
    <w:p w14:paraId="30B0BD68" w14:textId="77777777" w:rsidR="00FC7B00" w:rsidRDefault="00FC7B00" w:rsidP="00FC7B00">
      <w:pPr>
        <w:pStyle w:val="a3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14:paraId="075F00CC" w14:textId="77777777" w:rsidR="00FC7B00" w:rsidRDefault="00FC7B00" w:rsidP="00FC7B00">
      <w:pPr>
        <w:pStyle w:val="a3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          </w:t>
      </w:r>
      <w:r w:rsidR="004B323E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"/>
            </w:textInput>
          </w:ffData>
        </w:fldChar>
      </w:r>
      <w:r w:rsidR="004B323E">
        <w:rPr>
          <w:rFonts w:ascii="TH SarabunPSK" w:hAnsi="TH SarabunPSK" w:cs="TH SarabunPSK"/>
        </w:rPr>
        <w:instrText xml:space="preserve"> FORMTEXT </w:instrText>
      </w:r>
      <w:r w:rsidR="004B323E">
        <w:rPr>
          <w:rFonts w:ascii="TH SarabunPSK" w:hAnsi="TH SarabunPSK" w:cs="TH SarabunPSK"/>
        </w:rPr>
      </w:r>
      <w:r w:rsidR="004B323E">
        <w:rPr>
          <w:rFonts w:ascii="TH SarabunPSK" w:hAnsi="TH SarabunPSK" w:cs="TH SarabunPSK"/>
        </w:rPr>
        <w:fldChar w:fldCharType="separate"/>
      </w:r>
      <w:r w:rsidR="004B323E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</w:t>
      </w:r>
      <w:r w:rsidR="004B323E">
        <w:rPr>
          <w:rFonts w:ascii="TH SarabunPSK" w:hAnsi="TH SarabunPSK" w:cs="TH SarabunPSK"/>
        </w:rPr>
        <w:fldChar w:fldCharType="end"/>
      </w:r>
    </w:p>
    <w:p w14:paraId="62AE520F" w14:textId="77777777" w:rsidR="004B323E" w:rsidRDefault="004B323E" w:rsidP="004B323E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48EF7A1" w14:textId="77777777" w:rsidR="00FC7B00" w:rsidRDefault="00FC7B00" w:rsidP="00FC7B00">
      <w:pPr>
        <w:pStyle w:val="a3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          </w:t>
      </w:r>
      <w:r w:rsidR="004B323E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"/>
            </w:textInput>
          </w:ffData>
        </w:fldChar>
      </w:r>
      <w:r w:rsidR="004B323E">
        <w:rPr>
          <w:rFonts w:ascii="TH SarabunPSK" w:hAnsi="TH SarabunPSK" w:cs="TH SarabunPSK"/>
        </w:rPr>
        <w:instrText xml:space="preserve"> FORMTEXT </w:instrText>
      </w:r>
      <w:r w:rsidR="004B323E">
        <w:rPr>
          <w:rFonts w:ascii="TH SarabunPSK" w:hAnsi="TH SarabunPSK" w:cs="TH SarabunPSK"/>
        </w:rPr>
      </w:r>
      <w:r w:rsidR="004B323E">
        <w:rPr>
          <w:rFonts w:ascii="TH SarabunPSK" w:hAnsi="TH SarabunPSK" w:cs="TH SarabunPSK"/>
        </w:rPr>
        <w:fldChar w:fldCharType="separate"/>
      </w:r>
      <w:r w:rsidR="004B323E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</w:t>
      </w:r>
      <w:r w:rsidR="004B323E">
        <w:rPr>
          <w:rFonts w:ascii="TH SarabunPSK" w:hAnsi="TH SarabunPSK" w:cs="TH SarabunPSK"/>
        </w:rPr>
        <w:fldChar w:fldCharType="end"/>
      </w:r>
    </w:p>
    <w:p w14:paraId="0BBECC7C" w14:textId="77777777" w:rsidR="004B323E" w:rsidRDefault="004B323E" w:rsidP="00FC7B00">
      <w:pPr>
        <w:pStyle w:val="a3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1B7613A" w14:textId="77777777" w:rsidR="00FC7B00" w:rsidRPr="00FC7B00" w:rsidRDefault="00FC7B00" w:rsidP="00FC7B00">
      <w:pPr>
        <w:pStyle w:val="a3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          </w:t>
      </w:r>
      <w:r w:rsidR="004B323E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"/>
            </w:textInput>
          </w:ffData>
        </w:fldChar>
      </w:r>
      <w:r w:rsidR="004B323E">
        <w:rPr>
          <w:rFonts w:ascii="TH SarabunPSK" w:hAnsi="TH SarabunPSK" w:cs="TH SarabunPSK"/>
        </w:rPr>
        <w:instrText xml:space="preserve"> FORMTEXT </w:instrText>
      </w:r>
      <w:r w:rsidR="004B323E">
        <w:rPr>
          <w:rFonts w:ascii="TH SarabunPSK" w:hAnsi="TH SarabunPSK" w:cs="TH SarabunPSK"/>
        </w:rPr>
      </w:r>
      <w:r w:rsidR="004B323E">
        <w:rPr>
          <w:rFonts w:ascii="TH SarabunPSK" w:hAnsi="TH SarabunPSK" w:cs="TH SarabunPSK"/>
        </w:rPr>
        <w:fldChar w:fldCharType="separate"/>
      </w:r>
      <w:r w:rsidR="004B323E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</w:t>
      </w:r>
      <w:r w:rsidR="004B323E">
        <w:rPr>
          <w:rFonts w:ascii="TH SarabunPSK" w:hAnsi="TH SarabunPSK" w:cs="TH SarabunPSK"/>
        </w:rPr>
        <w:fldChar w:fldCharType="end"/>
      </w:r>
    </w:p>
    <w:p w14:paraId="6319C00A" w14:textId="77777777" w:rsidR="00FC7B00" w:rsidRDefault="004B323E" w:rsidP="00FC7B00">
      <w:pPr>
        <w:pStyle w:val="a3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DE934E5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40"/>
          <w:szCs w:val="40"/>
        </w:rPr>
      </w:pPr>
    </w:p>
    <w:p w14:paraId="269F194C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409A45DC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7976ED2C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6275B289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584F0DDB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6BD36D76" w14:textId="77777777" w:rsidR="00D81A3C" w:rsidRDefault="00D81A3C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40"/>
          <w:szCs w:val="40"/>
        </w:rPr>
      </w:pPr>
    </w:p>
    <w:p w14:paraId="291B3F14" w14:textId="77777777" w:rsidR="00285E8D" w:rsidRDefault="00285E8D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b/>
          <w:bCs/>
        </w:rPr>
      </w:pPr>
    </w:p>
    <w:p w14:paraId="154FBBCF" w14:textId="77777777" w:rsidR="009A6CD1" w:rsidRPr="00D81A3C" w:rsidRDefault="00095340" w:rsidP="00D81A3C">
      <w:pPr>
        <w:pStyle w:val="a3"/>
        <w:tabs>
          <w:tab w:val="clear" w:pos="4153"/>
          <w:tab w:val="clear" w:pos="8306"/>
        </w:tabs>
        <w:rPr>
          <w:rFonts w:ascii="TH SarabunPSK" w:hAnsi="TH SarabunPSK" w:cs="TH SarabunPSK" w:hint="cs"/>
          <w:cs/>
        </w:rPr>
      </w:pPr>
      <w:r w:rsidRPr="00095340">
        <w:rPr>
          <w:rFonts w:ascii="TH SarabunPSK" w:hAnsi="TH SarabunPSK" w:cs="TH SarabunPSK" w:hint="cs"/>
          <w:cs/>
        </w:rPr>
        <w:t>คำสำคัญ</w:t>
      </w:r>
      <w:r w:rsidR="00D81A3C" w:rsidRPr="00D81A3C">
        <w:rPr>
          <w:rFonts w:ascii="TH SarabunPSK" w:hAnsi="TH SarabunPSK" w:cs="TH SarabunPSK"/>
          <w:b/>
          <w:bCs/>
        </w:rPr>
        <w:t>:</w:t>
      </w:r>
      <w:r w:rsidR="00D81A3C">
        <w:rPr>
          <w:rFonts w:ascii="TH SarabunPSK" w:hAnsi="TH SarabunPSK" w:cs="TH SarabunPSK"/>
        </w:rPr>
        <w:t xml:space="preserve"> </w:t>
      </w:r>
      <w:r w:rsidR="004E5638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คำสำคัญ1, พิมพ์คำสำคัญ2"/>
            </w:textInput>
          </w:ffData>
        </w:fldChar>
      </w:r>
      <w:r w:rsidR="004E5638">
        <w:rPr>
          <w:rFonts w:ascii="TH SarabunPSK" w:hAnsi="TH SarabunPSK" w:cs="TH SarabunPSK"/>
        </w:rPr>
        <w:instrText xml:space="preserve"> FORMTEXT </w:instrText>
      </w:r>
      <w:r w:rsidR="004E5638">
        <w:rPr>
          <w:rFonts w:ascii="TH SarabunPSK" w:hAnsi="TH SarabunPSK" w:cs="TH SarabunPSK"/>
        </w:rPr>
      </w:r>
      <w:r w:rsidR="004E5638">
        <w:rPr>
          <w:rFonts w:ascii="TH SarabunPSK" w:hAnsi="TH SarabunPSK" w:cs="TH SarabunPSK"/>
        </w:rPr>
        <w:fldChar w:fldCharType="separate"/>
      </w:r>
      <w:r w:rsidR="004E5638">
        <w:rPr>
          <w:rFonts w:ascii="TH SarabunPSK" w:hAnsi="TH SarabunPSK" w:cs="TH SarabunPSK"/>
          <w:noProof/>
          <w:cs/>
        </w:rPr>
        <w:t>พิมพ์คำสำคัญ</w:t>
      </w:r>
      <w:r w:rsidR="004E5638">
        <w:rPr>
          <w:rFonts w:ascii="TH SarabunPSK" w:hAnsi="TH SarabunPSK" w:cs="TH SarabunPSK"/>
          <w:noProof/>
        </w:rPr>
        <w:t xml:space="preserve">1, </w:t>
      </w:r>
      <w:r w:rsidR="004E5638">
        <w:rPr>
          <w:rFonts w:ascii="TH SarabunPSK" w:hAnsi="TH SarabunPSK" w:cs="TH SarabunPSK"/>
          <w:noProof/>
          <w:cs/>
        </w:rPr>
        <w:t>พิมพ์คำสำคัญ</w:t>
      </w:r>
      <w:r w:rsidR="004E5638">
        <w:rPr>
          <w:rFonts w:ascii="TH SarabunPSK" w:hAnsi="TH SarabunPSK" w:cs="TH SarabunPSK"/>
          <w:noProof/>
        </w:rPr>
        <w:t>2</w:t>
      </w:r>
      <w:r w:rsidR="004E5638">
        <w:rPr>
          <w:rFonts w:ascii="TH SarabunPSK" w:hAnsi="TH SarabunPSK" w:cs="TH SarabunPSK"/>
        </w:rPr>
        <w:fldChar w:fldCharType="end"/>
      </w:r>
    </w:p>
    <w:sectPr w:rsidR="009A6CD1" w:rsidRPr="00D81A3C" w:rsidSect="009A6CD1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D1"/>
    <w:rsid w:val="00095340"/>
    <w:rsid w:val="00256149"/>
    <w:rsid w:val="00285E8D"/>
    <w:rsid w:val="003410EA"/>
    <w:rsid w:val="004512DE"/>
    <w:rsid w:val="004B323E"/>
    <w:rsid w:val="004E5638"/>
    <w:rsid w:val="00594A9F"/>
    <w:rsid w:val="005F1E9C"/>
    <w:rsid w:val="006F53C8"/>
    <w:rsid w:val="008556FE"/>
    <w:rsid w:val="008F1FE8"/>
    <w:rsid w:val="009A6CD1"/>
    <w:rsid w:val="00D254A0"/>
    <w:rsid w:val="00D81A3C"/>
    <w:rsid w:val="00E91B27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BF51"/>
  <w15:chartTrackingRefBased/>
  <w15:docId w15:val="{B20EAE92-D3B3-4336-8AC4-567654C0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FE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CD1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9A6CD1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uiPriority w:val="59"/>
    <w:rsid w:val="00E91B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dcterms:created xsi:type="dcterms:W3CDTF">2024-07-13T09:24:00Z</dcterms:created>
  <dcterms:modified xsi:type="dcterms:W3CDTF">2024-07-13T09:24:00Z</dcterms:modified>
</cp:coreProperties>
</file>